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C9486B" w14:textId="77777777" w:rsidR="00042038" w:rsidRPr="003411A2" w:rsidRDefault="00042038" w:rsidP="00042038">
      <w:pPr>
        <w:rPr>
          <w:rFonts w:ascii="Arial" w:hAnsi="Arial" w:cs="Arial"/>
          <w:b/>
          <w:sz w:val="20"/>
          <w:szCs w:val="20"/>
        </w:rPr>
      </w:pPr>
      <w:r w:rsidRPr="003411A2">
        <w:rPr>
          <w:rFonts w:ascii="Arial" w:hAnsi="Arial" w:cs="Arial"/>
          <w:b/>
          <w:sz w:val="20"/>
          <w:szCs w:val="20"/>
        </w:rPr>
        <w:t xml:space="preserve">CSSE </w:t>
      </w:r>
      <w:r w:rsidR="009A319F">
        <w:rPr>
          <w:rFonts w:ascii="Arial" w:hAnsi="Arial" w:cs="Arial"/>
          <w:b/>
          <w:sz w:val="20"/>
          <w:szCs w:val="20"/>
        </w:rPr>
        <w:t>57</w:t>
      </w:r>
      <w:r w:rsidR="005E093B">
        <w:rPr>
          <w:rFonts w:ascii="Arial" w:hAnsi="Arial" w:cs="Arial"/>
          <w:b/>
          <w:sz w:val="20"/>
          <w:szCs w:val="20"/>
        </w:rPr>
        <w:t>5</w:t>
      </w:r>
      <w:r w:rsidRPr="003411A2">
        <w:rPr>
          <w:rFonts w:ascii="Arial" w:hAnsi="Arial" w:cs="Arial"/>
          <w:b/>
          <w:sz w:val="20"/>
          <w:szCs w:val="20"/>
        </w:rPr>
        <w:t xml:space="preserve"> – </w:t>
      </w:r>
      <w:r w:rsidR="00A36E38">
        <w:rPr>
          <w:rFonts w:ascii="Arial" w:hAnsi="Arial" w:cs="Arial"/>
          <w:b/>
          <w:sz w:val="20"/>
          <w:szCs w:val="20"/>
        </w:rPr>
        <w:t xml:space="preserve">Software </w:t>
      </w:r>
      <w:r w:rsidR="00983057">
        <w:rPr>
          <w:rFonts w:ascii="Arial" w:hAnsi="Arial" w:cs="Arial"/>
          <w:b/>
          <w:sz w:val="20"/>
          <w:szCs w:val="20"/>
        </w:rPr>
        <w:t>Maintenance</w:t>
      </w:r>
      <w:r w:rsidR="00A36E38">
        <w:rPr>
          <w:rFonts w:ascii="Arial" w:hAnsi="Arial" w:cs="Arial"/>
          <w:b/>
          <w:sz w:val="20"/>
          <w:szCs w:val="20"/>
        </w:rPr>
        <w:t xml:space="preserve"> &amp; </w:t>
      </w:r>
      <w:r w:rsidR="00983057">
        <w:rPr>
          <w:rFonts w:ascii="Arial" w:hAnsi="Arial" w:cs="Arial"/>
          <w:b/>
          <w:sz w:val="20"/>
          <w:szCs w:val="20"/>
        </w:rPr>
        <w:t>Evolution</w:t>
      </w:r>
    </w:p>
    <w:p w14:paraId="76EC28E7" w14:textId="77777777" w:rsidR="00042038" w:rsidRPr="003411A2" w:rsidRDefault="00042038" w:rsidP="00042038">
      <w:pPr>
        <w:rPr>
          <w:rFonts w:ascii="Arial" w:hAnsi="Arial" w:cs="Arial"/>
          <w:b/>
          <w:sz w:val="20"/>
          <w:szCs w:val="20"/>
        </w:rPr>
      </w:pPr>
      <w:r w:rsidRPr="003411A2">
        <w:rPr>
          <w:rFonts w:ascii="Arial" w:hAnsi="Arial" w:cs="Arial"/>
          <w:b/>
          <w:sz w:val="20"/>
          <w:szCs w:val="20"/>
        </w:rPr>
        <w:t>RHIT</w:t>
      </w:r>
    </w:p>
    <w:p w14:paraId="5CEA25AB" w14:textId="77777777" w:rsidR="00042038" w:rsidRPr="003411A2" w:rsidRDefault="00042038" w:rsidP="00042038">
      <w:pPr>
        <w:rPr>
          <w:rFonts w:ascii="Arial" w:hAnsi="Arial" w:cs="Arial"/>
          <w:b/>
          <w:sz w:val="20"/>
          <w:szCs w:val="20"/>
        </w:rPr>
      </w:pPr>
      <w:r w:rsidRPr="003411A2">
        <w:rPr>
          <w:rFonts w:ascii="Arial" w:hAnsi="Arial" w:cs="Arial"/>
          <w:b/>
          <w:sz w:val="20"/>
          <w:szCs w:val="20"/>
        </w:rPr>
        <w:t xml:space="preserve">Due </w:t>
      </w:r>
      <w:r w:rsidR="001B2CEF">
        <w:rPr>
          <w:rFonts w:ascii="Arial" w:hAnsi="Arial" w:cs="Arial"/>
          <w:b/>
          <w:sz w:val="20"/>
          <w:szCs w:val="20"/>
        </w:rPr>
        <w:t>11:</w:t>
      </w:r>
      <w:r w:rsidR="003820E1">
        <w:rPr>
          <w:rFonts w:ascii="Arial" w:hAnsi="Arial" w:cs="Arial"/>
          <w:b/>
          <w:sz w:val="20"/>
          <w:szCs w:val="20"/>
        </w:rPr>
        <w:t>55</w:t>
      </w:r>
      <w:r w:rsidR="001B2CEF">
        <w:rPr>
          <w:rFonts w:ascii="Arial" w:hAnsi="Arial" w:cs="Arial"/>
          <w:b/>
          <w:sz w:val="20"/>
          <w:szCs w:val="20"/>
        </w:rPr>
        <w:t xml:space="preserve"> PM</w:t>
      </w:r>
      <w:r w:rsidRPr="003411A2">
        <w:rPr>
          <w:rFonts w:ascii="Arial" w:hAnsi="Arial" w:cs="Arial"/>
          <w:b/>
          <w:sz w:val="20"/>
          <w:szCs w:val="20"/>
        </w:rPr>
        <w:t xml:space="preserve"> – </w:t>
      </w:r>
      <w:r w:rsidR="003820E1">
        <w:rPr>
          <w:rFonts w:ascii="Arial" w:hAnsi="Arial" w:cs="Arial"/>
          <w:b/>
          <w:sz w:val="20"/>
          <w:szCs w:val="20"/>
        </w:rPr>
        <w:t>Thurs</w:t>
      </w:r>
      <w:r w:rsidRPr="003411A2">
        <w:rPr>
          <w:rFonts w:ascii="Arial" w:hAnsi="Arial" w:cs="Arial"/>
          <w:b/>
          <w:sz w:val="20"/>
          <w:szCs w:val="20"/>
        </w:rPr>
        <w:t xml:space="preserve">, </w:t>
      </w:r>
      <w:r w:rsidR="00A36E38">
        <w:rPr>
          <w:rFonts w:ascii="Arial" w:hAnsi="Arial" w:cs="Arial"/>
          <w:b/>
          <w:sz w:val="20"/>
          <w:szCs w:val="20"/>
        </w:rPr>
        <w:t>J</w:t>
      </w:r>
      <w:r w:rsidR="00983057">
        <w:rPr>
          <w:rFonts w:ascii="Arial" w:hAnsi="Arial" w:cs="Arial"/>
          <w:b/>
          <w:sz w:val="20"/>
          <w:szCs w:val="20"/>
        </w:rPr>
        <w:t>uly</w:t>
      </w:r>
      <w:r w:rsidR="00A36E38">
        <w:rPr>
          <w:rFonts w:ascii="Arial" w:hAnsi="Arial" w:cs="Arial"/>
          <w:b/>
          <w:sz w:val="20"/>
          <w:szCs w:val="20"/>
        </w:rPr>
        <w:t xml:space="preserve"> </w:t>
      </w:r>
      <w:r w:rsidR="00983057">
        <w:rPr>
          <w:rFonts w:ascii="Arial" w:hAnsi="Arial" w:cs="Arial"/>
          <w:b/>
          <w:sz w:val="20"/>
          <w:szCs w:val="20"/>
        </w:rPr>
        <w:t>7</w:t>
      </w:r>
      <w:r w:rsidR="009A319F">
        <w:rPr>
          <w:rFonts w:ascii="Arial" w:hAnsi="Arial" w:cs="Arial"/>
          <w:b/>
          <w:sz w:val="20"/>
          <w:szCs w:val="20"/>
        </w:rPr>
        <w:t>,</w:t>
      </w:r>
      <w:r w:rsidR="00F62727">
        <w:rPr>
          <w:rFonts w:ascii="Arial" w:hAnsi="Arial" w:cs="Arial"/>
          <w:b/>
          <w:sz w:val="20"/>
          <w:szCs w:val="20"/>
        </w:rPr>
        <w:t xml:space="preserve"> </w:t>
      </w:r>
      <w:r w:rsidRPr="003411A2">
        <w:rPr>
          <w:rFonts w:ascii="Arial" w:hAnsi="Arial" w:cs="Arial"/>
          <w:b/>
          <w:sz w:val="20"/>
          <w:szCs w:val="20"/>
        </w:rPr>
        <w:t>20</w:t>
      </w:r>
      <w:r w:rsidR="009A319F">
        <w:rPr>
          <w:rFonts w:ascii="Arial" w:hAnsi="Arial" w:cs="Arial"/>
          <w:b/>
          <w:sz w:val="20"/>
          <w:szCs w:val="20"/>
        </w:rPr>
        <w:t>1</w:t>
      </w:r>
      <w:r w:rsidR="00983057">
        <w:rPr>
          <w:rFonts w:ascii="Arial" w:hAnsi="Arial" w:cs="Arial"/>
          <w:b/>
          <w:sz w:val="20"/>
          <w:szCs w:val="20"/>
        </w:rPr>
        <w:t>6</w:t>
      </w:r>
    </w:p>
    <w:p w14:paraId="1DB405C9" w14:textId="77777777" w:rsidR="00042038" w:rsidRDefault="00042038" w:rsidP="00042038">
      <w:pPr>
        <w:rPr>
          <w:rFonts w:ascii="Arial" w:hAnsi="Arial" w:cs="Arial"/>
          <w:sz w:val="20"/>
          <w:szCs w:val="20"/>
        </w:rPr>
      </w:pPr>
    </w:p>
    <w:p w14:paraId="1E4EC2BE" w14:textId="77777777" w:rsidR="00042038" w:rsidRDefault="00042038" w:rsidP="00042038">
      <w:pPr>
        <w:rPr>
          <w:rFonts w:ascii="Arial" w:hAnsi="Arial" w:cs="Arial"/>
          <w:sz w:val="20"/>
          <w:szCs w:val="20"/>
        </w:rPr>
      </w:pPr>
    </w:p>
    <w:p w14:paraId="4E91BAE1" w14:textId="77777777" w:rsidR="00042038" w:rsidRPr="00042038" w:rsidRDefault="001B2CEF" w:rsidP="00042038">
      <w:pPr>
        <w:rPr>
          <w:rFonts w:ascii="Arial" w:hAnsi="Arial" w:cs="Arial"/>
          <w:b/>
          <w:sz w:val="20"/>
          <w:szCs w:val="20"/>
        </w:rPr>
      </w:pPr>
      <w:proofErr w:type="gramStart"/>
      <w:r>
        <w:rPr>
          <w:rFonts w:ascii="Arial" w:hAnsi="Arial" w:cs="Arial"/>
          <w:b/>
          <w:sz w:val="20"/>
          <w:szCs w:val="20"/>
        </w:rPr>
        <w:t>Take-home exam 1</w:t>
      </w:r>
      <w:r w:rsidR="00042038" w:rsidRPr="00042038">
        <w:rPr>
          <w:rFonts w:ascii="Arial" w:hAnsi="Arial" w:cs="Arial"/>
          <w:b/>
          <w:sz w:val="20"/>
          <w:szCs w:val="20"/>
        </w:rPr>
        <w:t>.</w:t>
      </w:r>
      <w:proofErr w:type="gramEnd"/>
    </w:p>
    <w:p w14:paraId="47BB2AFF" w14:textId="77777777" w:rsidR="009F6BB6" w:rsidRDefault="009F6BB6"/>
    <w:p w14:paraId="726D49A2" w14:textId="77777777" w:rsidR="00042038" w:rsidRPr="001B2CEF" w:rsidRDefault="001B2CEF">
      <w:pPr>
        <w:rPr>
          <w:i/>
        </w:rPr>
      </w:pPr>
      <w:r w:rsidRPr="001B2CEF">
        <w:rPr>
          <w:i/>
        </w:rPr>
        <w:t>A.  Instructions</w:t>
      </w:r>
    </w:p>
    <w:p w14:paraId="65AEB340" w14:textId="77777777" w:rsidR="001B2CEF" w:rsidRDefault="001B2CEF"/>
    <w:p w14:paraId="7A1F9190" w14:textId="77777777" w:rsidR="00FC09C8" w:rsidRDefault="00292721">
      <w:r>
        <w:t>Please take</w:t>
      </w:r>
      <w:r w:rsidR="004E270E">
        <w:t xml:space="preserve"> </w:t>
      </w:r>
      <w:r w:rsidR="00281D02">
        <w:t>3</w:t>
      </w:r>
      <w:r>
        <w:t>-</w:t>
      </w:r>
      <w:r w:rsidR="00281D02">
        <w:t>4</w:t>
      </w:r>
      <w:r w:rsidR="004E270E">
        <w:t xml:space="preserve"> </w:t>
      </w:r>
      <w:r w:rsidR="001B2CEF">
        <w:t>hours for this exam – honor system.  It’s open book.</w:t>
      </w:r>
      <w:r w:rsidR="00BE63F9">
        <w:t xml:space="preserve"> (And you can look things up on the Internet, etc., if you like!)</w:t>
      </w:r>
      <w:r w:rsidR="001B2CEF">
        <w:t xml:space="preserve">  I’m </w:t>
      </w:r>
      <w:r w:rsidR="00543986">
        <w:t>expecting</w:t>
      </w:r>
      <w:r w:rsidR="001B2CEF">
        <w:t xml:space="preserve"> maybe 2</w:t>
      </w:r>
      <w:r w:rsidR="00281D02">
        <w:t>-3</w:t>
      </w:r>
      <w:r w:rsidR="001B2CEF">
        <w:t xml:space="preserve"> pages typed, single spaced, in addition to the length of the questions</w:t>
      </w:r>
      <w:r w:rsidR="00FD2046">
        <w:t xml:space="preserve"> and probably a bit more for the figures </w:t>
      </w:r>
      <w:proofErr w:type="gramStart"/>
      <w:r w:rsidR="00FD2046">
        <w:t>in</w:t>
      </w:r>
      <w:proofErr w:type="gramEnd"/>
      <w:r w:rsidR="00FD2046">
        <w:t xml:space="preserve"> the second part</w:t>
      </w:r>
      <w:r w:rsidR="001B2CEF">
        <w:t xml:space="preserve">!  </w:t>
      </w:r>
      <w:r w:rsidR="00FC09C8">
        <w:t xml:space="preserve">Add your answer </w:t>
      </w:r>
      <w:r w:rsidR="00202E52">
        <w:t xml:space="preserve">by typing </w:t>
      </w:r>
      <w:r w:rsidR="00FC09C8">
        <w:t>under each question.</w:t>
      </w:r>
    </w:p>
    <w:p w14:paraId="2820300F" w14:textId="77777777" w:rsidR="00FC09C8" w:rsidRDefault="00FC09C8"/>
    <w:p w14:paraId="75E074E8" w14:textId="77777777" w:rsidR="001B2CEF" w:rsidRDefault="001B2CEF">
      <w:r>
        <w:t xml:space="preserve">On each question, </w:t>
      </w:r>
      <w:r w:rsidR="00543986">
        <w:t>show</w:t>
      </w:r>
      <w:r>
        <w:t xml:space="preserve"> </w:t>
      </w:r>
      <w:r w:rsidR="00543986">
        <w:t>enough</w:t>
      </w:r>
      <w:r>
        <w:t xml:space="preserve"> depth</w:t>
      </w:r>
      <w:r w:rsidR="00543986">
        <w:t xml:space="preserve"> that I can see</w:t>
      </w:r>
      <w:r>
        <w:t xml:space="preserve"> your own thinking, like applications of the ideas, beyond what’s in the book.</w:t>
      </w:r>
    </w:p>
    <w:p w14:paraId="3EF1D0BB" w14:textId="77777777" w:rsidR="001B2CEF" w:rsidRDefault="001B2CEF"/>
    <w:p w14:paraId="5DE177DD" w14:textId="77777777" w:rsidR="001B2CEF" w:rsidRDefault="001B2CEF"/>
    <w:p w14:paraId="2DC042A3" w14:textId="77777777" w:rsidR="001B2CEF" w:rsidRPr="001B2CEF" w:rsidRDefault="001B2CEF">
      <w:pPr>
        <w:rPr>
          <w:i/>
        </w:rPr>
      </w:pPr>
      <w:r w:rsidRPr="001B2CEF">
        <w:rPr>
          <w:i/>
        </w:rPr>
        <w:t>B.  Questions</w:t>
      </w:r>
      <w:r w:rsidR="00CE73BC">
        <w:rPr>
          <w:i/>
        </w:rPr>
        <w:t xml:space="preserve"> - Short Answer</w:t>
      </w:r>
      <w:r w:rsidR="00614823">
        <w:rPr>
          <w:i/>
        </w:rPr>
        <w:t xml:space="preserve"> </w:t>
      </w:r>
      <w:r w:rsidR="00BE63F9">
        <w:rPr>
          <w:i/>
        </w:rPr>
        <w:t>(typically 2 - 3 sentences)</w:t>
      </w:r>
    </w:p>
    <w:p w14:paraId="43C92987" w14:textId="77777777" w:rsidR="00085A5C" w:rsidRDefault="00085A5C"/>
    <w:p w14:paraId="174AF05E" w14:textId="77777777" w:rsidR="005E093B" w:rsidRDefault="005E093B"/>
    <w:p w14:paraId="30F41533" w14:textId="77777777" w:rsidR="00B02985" w:rsidRDefault="00634124" w:rsidP="00634124">
      <w:r>
        <w:t>1.</w:t>
      </w:r>
      <w:r>
        <w:tab/>
      </w:r>
      <w:r w:rsidR="00B02985">
        <w:t>Refactoring is a crucial way to keep a system from degrading over time.  What is the next most important maintenance technique, after refactoring, and why?</w:t>
      </w:r>
    </w:p>
    <w:p w14:paraId="1EDE1135" w14:textId="77777777" w:rsidR="00B02985" w:rsidRDefault="00B02985" w:rsidP="00634124"/>
    <w:p w14:paraId="4846E343" w14:textId="77777777" w:rsidR="00753A2B" w:rsidRDefault="00753A2B" w:rsidP="00634124"/>
    <w:p w14:paraId="62896657" w14:textId="77777777" w:rsidR="00753A2B" w:rsidRDefault="00753A2B" w:rsidP="00634124"/>
    <w:p w14:paraId="4C28121D" w14:textId="77777777" w:rsidR="00634124" w:rsidRDefault="00634124" w:rsidP="00634124"/>
    <w:p w14:paraId="384BBBB3" w14:textId="77777777" w:rsidR="00753A2B" w:rsidRDefault="00753A2B" w:rsidP="00753A2B">
      <w:r>
        <w:t>2.</w:t>
      </w:r>
      <w:r>
        <w:tab/>
        <w:t>The slide set about change, from the first day of class, suggests that source code is the lowest level of change. Ok, then what’s the highest level, and why?</w:t>
      </w:r>
    </w:p>
    <w:p w14:paraId="4C6CA1B6" w14:textId="77777777" w:rsidR="00753A2B" w:rsidRDefault="00753A2B" w:rsidP="00753A2B"/>
    <w:p w14:paraId="7E849B3B" w14:textId="77777777" w:rsidR="00753A2B" w:rsidRDefault="00753A2B" w:rsidP="00753A2B"/>
    <w:p w14:paraId="404417A7" w14:textId="77777777" w:rsidR="00C77BDA" w:rsidRDefault="00C77BDA" w:rsidP="00634124"/>
    <w:p w14:paraId="0F4C26D5" w14:textId="77777777" w:rsidR="00C77BDA" w:rsidRDefault="00C77BDA" w:rsidP="00634124"/>
    <w:p w14:paraId="777A5F97" w14:textId="77777777" w:rsidR="00634124" w:rsidRDefault="00753A2B" w:rsidP="00634124">
      <w:r>
        <w:t>3</w:t>
      </w:r>
      <w:r w:rsidR="00634124">
        <w:t>.</w:t>
      </w:r>
      <w:r w:rsidR="00634124">
        <w:tab/>
      </w:r>
      <w:r w:rsidR="00B02985">
        <w:t>Pick a refactoring method that would be easy to use, and one that would be hard, if your system were not object-oriented in design and coding.  Explain how each of these refactoring methods could be done, or emulated, in the non-OO system:</w:t>
      </w:r>
    </w:p>
    <w:p w14:paraId="2CB2161F" w14:textId="77777777" w:rsidR="00634124" w:rsidRDefault="00634124" w:rsidP="00634124"/>
    <w:p w14:paraId="47077D40" w14:textId="77777777" w:rsidR="00634124" w:rsidRDefault="00634124" w:rsidP="00634124"/>
    <w:p w14:paraId="055CDFDD" w14:textId="77777777" w:rsidR="00634124" w:rsidRDefault="00634124" w:rsidP="00634124"/>
    <w:p w14:paraId="5704CC11" w14:textId="77777777" w:rsidR="00634124" w:rsidRDefault="00634124" w:rsidP="00634124"/>
    <w:p w14:paraId="6E159D83" w14:textId="77777777" w:rsidR="00227DDD" w:rsidRDefault="00753A2B" w:rsidP="00634124">
      <w:r>
        <w:t>4</w:t>
      </w:r>
      <w:r w:rsidR="00634124">
        <w:t>.</w:t>
      </w:r>
      <w:r w:rsidR="00634124">
        <w:tab/>
      </w:r>
      <w:r w:rsidR="00227DDD">
        <w:t xml:space="preserve">The neatness is compromised, of searching-out and destroying the bad smell of Speculative Generality, by the fact </w:t>
      </w:r>
      <w:r w:rsidR="00743D2A">
        <w:t>such generality</w:t>
      </w:r>
      <w:r w:rsidR="00227DDD">
        <w:t xml:space="preserve"> lies at the heart of OO – things are made more general on purpose to help </w:t>
      </w:r>
      <w:r w:rsidR="00743D2A">
        <w:t>enable</w:t>
      </w:r>
      <w:r w:rsidR="00227DDD">
        <w:t xml:space="preserve"> system growth.  If</w:t>
      </w:r>
      <w:r w:rsidR="00AD5321">
        <w:t xml:space="preserve"> you</w:t>
      </w:r>
      <w:r w:rsidR="00227DDD">
        <w:t xml:space="preserve"> are a maintenance programmer on a system, and you discover Speculative Generality in the code you need to work with, what steps should you take, before “de-generalizing” </w:t>
      </w:r>
      <w:proofErr w:type="gramStart"/>
      <w:r w:rsidR="00227DDD">
        <w:t>it.</w:t>
      </w:r>
      <w:proofErr w:type="gramEnd"/>
    </w:p>
    <w:p w14:paraId="4E4895A9" w14:textId="77777777" w:rsidR="00227DDD" w:rsidRDefault="00227DDD" w:rsidP="00634124"/>
    <w:p w14:paraId="51A263F6" w14:textId="77777777" w:rsidR="00227DDD" w:rsidRDefault="00227DDD" w:rsidP="00634124"/>
    <w:p w14:paraId="5DE1BFF6" w14:textId="77777777" w:rsidR="00227DDD" w:rsidRDefault="00227DDD" w:rsidP="00634124"/>
    <w:p w14:paraId="388E3A47" w14:textId="77777777" w:rsidR="00227DDD" w:rsidRDefault="00227DDD" w:rsidP="00634124"/>
    <w:p w14:paraId="435E7D93" w14:textId="77777777" w:rsidR="000E1384" w:rsidRDefault="000E1384" w:rsidP="00634124"/>
    <w:p w14:paraId="1B044AB2" w14:textId="77777777" w:rsidR="00634124" w:rsidRDefault="00634124" w:rsidP="00634124"/>
    <w:p w14:paraId="0EB23D6C" w14:textId="77777777" w:rsidR="00634124" w:rsidRDefault="00634124" w:rsidP="00634124"/>
    <w:p w14:paraId="66EB18E5" w14:textId="77777777" w:rsidR="00634124" w:rsidRDefault="00753A2B" w:rsidP="00634124">
      <w:r>
        <w:t>5</w:t>
      </w:r>
      <w:r w:rsidR="00634124">
        <w:t>.</w:t>
      </w:r>
      <w:r w:rsidR="00634124">
        <w:tab/>
      </w:r>
      <w:r w:rsidR="00227DDD">
        <w:t xml:space="preserve">Fowler’s main solution to Refused Bequest is to take unused methods and data out of the parent class, and put these into a “sibling.” Compare this with </w:t>
      </w:r>
      <w:r w:rsidR="006E4B2F">
        <w:t>alternative ways to handle the situation, and say when you would want to use which one.</w:t>
      </w:r>
    </w:p>
    <w:p w14:paraId="64270007" w14:textId="77777777" w:rsidR="00634124" w:rsidRDefault="00634124" w:rsidP="00634124"/>
    <w:p w14:paraId="4738E987" w14:textId="77777777" w:rsidR="00634124" w:rsidRDefault="00634124" w:rsidP="00634124"/>
    <w:p w14:paraId="6D63C9D7" w14:textId="77777777" w:rsidR="00634124" w:rsidRDefault="00634124" w:rsidP="00634124"/>
    <w:p w14:paraId="2843293B" w14:textId="77777777" w:rsidR="00C77BDA" w:rsidRDefault="00C77BDA" w:rsidP="00634124"/>
    <w:p w14:paraId="3391741B" w14:textId="77777777" w:rsidR="00753A2B" w:rsidRDefault="00C77BDA" w:rsidP="00634124">
      <w:r>
        <w:t>6</w:t>
      </w:r>
      <w:r w:rsidR="00634124">
        <w:t>.</w:t>
      </w:r>
      <w:r w:rsidR="00634124">
        <w:tab/>
      </w:r>
      <w:r w:rsidR="00753A2B">
        <w:t xml:space="preserve">Suppose you can’t do “test first” with refactoring, the way </w:t>
      </w:r>
      <w:proofErr w:type="gramStart"/>
      <w:r w:rsidR="00753A2B">
        <w:t>Fowler</w:t>
      </w:r>
      <w:proofErr w:type="gramEnd"/>
      <w:r w:rsidR="00753A2B">
        <w:t xml:space="preserve"> recommends.  What would have to be different, about how you would incorporate refactoring into your development cycle?</w:t>
      </w:r>
    </w:p>
    <w:p w14:paraId="6E200812" w14:textId="77777777" w:rsidR="00753A2B" w:rsidRDefault="00753A2B" w:rsidP="00634124"/>
    <w:p w14:paraId="5DE299B1" w14:textId="77777777" w:rsidR="00753A2B" w:rsidRDefault="00753A2B" w:rsidP="00634124">
      <w:r>
        <w:t xml:space="preserve"> </w:t>
      </w:r>
    </w:p>
    <w:p w14:paraId="592EFE94" w14:textId="77777777" w:rsidR="00743D2A" w:rsidRDefault="00743D2A" w:rsidP="00634124"/>
    <w:p w14:paraId="7AE96774" w14:textId="77777777" w:rsidR="00753A2B" w:rsidRDefault="00753A2B" w:rsidP="00634124"/>
    <w:p w14:paraId="6732B85C" w14:textId="77777777" w:rsidR="00C77BDA" w:rsidRDefault="00C77BDA" w:rsidP="00634124"/>
    <w:p w14:paraId="1FD79EEE" w14:textId="77777777" w:rsidR="00634124" w:rsidRDefault="00634124" w:rsidP="00634124"/>
    <w:p w14:paraId="2DF8CD74" w14:textId="77777777" w:rsidR="00AD5321" w:rsidRDefault="00C77BDA" w:rsidP="00634124">
      <w:r>
        <w:t>7</w:t>
      </w:r>
      <w:r w:rsidR="00634124">
        <w:t>.</w:t>
      </w:r>
      <w:r w:rsidR="00634124">
        <w:tab/>
      </w:r>
      <w:r w:rsidR="00AD5321">
        <w:t>The “Introduce Null Object” is done so that code like:</w:t>
      </w:r>
    </w:p>
    <w:p w14:paraId="3CEEAF6F" w14:textId="77777777" w:rsidR="00AD5321" w:rsidRDefault="00AD5321" w:rsidP="00634124"/>
    <w:p w14:paraId="2BCD1C6D" w14:textId="77777777" w:rsidR="00AD5321" w:rsidRDefault="00AD5321" w:rsidP="00AD5321">
      <w:pPr>
        <w:pStyle w:val="HTMLPreformatted"/>
        <w:rPr>
          <w:rStyle w:val="HTMLCode"/>
        </w:rPr>
      </w:pPr>
      <w:r>
        <w:rPr>
          <w:rStyle w:val="HTMLCode"/>
        </w:rPr>
        <w:tab/>
      </w:r>
      <w:proofErr w:type="gramStart"/>
      <w:r>
        <w:rPr>
          <w:rStyle w:val="HTMLCode"/>
        </w:rPr>
        <w:t>if</w:t>
      </w:r>
      <w:proofErr w:type="gramEnd"/>
      <w:r>
        <w:rPr>
          <w:rStyle w:val="HTMLCode"/>
        </w:rPr>
        <w:t xml:space="preserve"> (account == null) p</w:t>
      </w:r>
      <w:r w:rsidR="000B26A7">
        <w:rPr>
          <w:rStyle w:val="HTMLCode"/>
        </w:rPr>
        <w:t>rogram</w:t>
      </w:r>
      <w:r>
        <w:rPr>
          <w:rStyle w:val="HTMLCode"/>
        </w:rPr>
        <w:t xml:space="preserve"> = </w:t>
      </w:r>
      <w:proofErr w:type="spellStart"/>
      <w:r>
        <w:rPr>
          <w:rStyle w:val="HTMLCode"/>
        </w:rPr>
        <w:t>BillingP</w:t>
      </w:r>
      <w:r w:rsidR="000B26A7">
        <w:rPr>
          <w:rStyle w:val="HTMLCode"/>
        </w:rPr>
        <w:t>rogram</w:t>
      </w:r>
      <w:r>
        <w:rPr>
          <w:rStyle w:val="HTMLCode"/>
        </w:rPr>
        <w:t>.basic</w:t>
      </w:r>
      <w:proofErr w:type="spellEnd"/>
      <w:r>
        <w:rPr>
          <w:rStyle w:val="HTMLCode"/>
        </w:rPr>
        <w:t>();</w:t>
      </w:r>
    </w:p>
    <w:p w14:paraId="76C85909" w14:textId="77777777" w:rsidR="00AD5321" w:rsidRDefault="00AD5321" w:rsidP="00AD5321">
      <w:pPr>
        <w:pStyle w:val="HTMLPreformatted"/>
      </w:pPr>
      <w:r>
        <w:rPr>
          <w:rStyle w:val="HTMLCode"/>
        </w:rPr>
        <w:t xml:space="preserve">          </w:t>
      </w:r>
      <w:proofErr w:type="gramStart"/>
      <w:r>
        <w:rPr>
          <w:rStyle w:val="HTMLCode"/>
        </w:rPr>
        <w:t>else</w:t>
      </w:r>
      <w:proofErr w:type="gramEnd"/>
      <w:r>
        <w:rPr>
          <w:rStyle w:val="HTMLCode"/>
        </w:rPr>
        <w:t xml:space="preserve"> </w:t>
      </w:r>
      <w:r w:rsidR="000B26A7">
        <w:rPr>
          <w:rStyle w:val="HTMLCode"/>
        </w:rPr>
        <w:t xml:space="preserve">program = </w:t>
      </w:r>
      <w:proofErr w:type="spellStart"/>
      <w:r>
        <w:rPr>
          <w:rStyle w:val="HTMLCode"/>
        </w:rPr>
        <w:t>account.setP</w:t>
      </w:r>
      <w:r w:rsidR="000B26A7">
        <w:rPr>
          <w:rStyle w:val="HTMLCode"/>
        </w:rPr>
        <w:t>rogram</w:t>
      </w:r>
      <w:proofErr w:type="spellEnd"/>
      <w:r>
        <w:rPr>
          <w:rStyle w:val="HTMLCode"/>
        </w:rPr>
        <w:t>(</w:t>
      </w:r>
      <w:proofErr w:type="spellStart"/>
      <w:r>
        <w:rPr>
          <w:rStyle w:val="HTMLCode"/>
        </w:rPr>
        <w:t>BillingP</w:t>
      </w:r>
      <w:r w:rsidR="000B26A7">
        <w:rPr>
          <w:rStyle w:val="HTMLCode"/>
        </w:rPr>
        <w:t>rogram</w:t>
      </w:r>
      <w:r>
        <w:rPr>
          <w:rStyle w:val="HTMLCode"/>
        </w:rPr>
        <w:t>.special</w:t>
      </w:r>
      <w:proofErr w:type="spellEnd"/>
      <w:r>
        <w:rPr>
          <w:rStyle w:val="HTMLCode"/>
        </w:rPr>
        <w:t>());</w:t>
      </w:r>
    </w:p>
    <w:p w14:paraId="7F0CAD7F" w14:textId="77777777" w:rsidR="00AD5321" w:rsidRDefault="00AD5321" w:rsidP="00AD5321">
      <w:pPr>
        <w:pStyle w:val="HTMLPreformatted"/>
      </w:pPr>
    </w:p>
    <w:p w14:paraId="2468CB76" w14:textId="77777777" w:rsidR="00AD5321" w:rsidRDefault="00AD5321" w:rsidP="00634124"/>
    <w:p w14:paraId="63523E1D" w14:textId="77777777" w:rsidR="00AD5321" w:rsidRDefault="00AD5321" w:rsidP="00634124">
      <w:proofErr w:type="gramStart"/>
      <w:r>
        <w:t>whose</w:t>
      </w:r>
      <w:proofErr w:type="gramEnd"/>
      <w:r>
        <w:t xml:space="preserve"> main focus is what to do with the null case, can be </w:t>
      </w:r>
      <w:r w:rsidR="00711DA0">
        <w:t>simplified</w:t>
      </w:r>
      <w:r>
        <w:t xml:space="preserve"> </w:t>
      </w:r>
      <w:r w:rsidR="00711DA0">
        <w:t>to</w:t>
      </w:r>
      <w:r>
        <w:t xml:space="preserve"> code like:</w:t>
      </w:r>
    </w:p>
    <w:p w14:paraId="6525CCFA" w14:textId="77777777" w:rsidR="00AD5321" w:rsidRDefault="00AD5321" w:rsidP="00634124"/>
    <w:p w14:paraId="763588FB" w14:textId="77777777" w:rsidR="00AD5321" w:rsidRDefault="00AD5321" w:rsidP="00AD5321">
      <w:pPr>
        <w:pStyle w:val="HTMLPreformatted"/>
      </w:pPr>
      <w:r>
        <w:rPr>
          <w:rStyle w:val="HTMLCode"/>
        </w:rPr>
        <w:t xml:space="preserve">  </w:t>
      </w:r>
      <w:r w:rsidR="00711DA0">
        <w:rPr>
          <w:rStyle w:val="HTMLCode"/>
        </w:rPr>
        <w:tab/>
      </w:r>
      <w:proofErr w:type="gramStart"/>
      <w:r w:rsidR="000B26A7">
        <w:rPr>
          <w:rStyle w:val="HTMLCode"/>
        </w:rPr>
        <w:t>program</w:t>
      </w:r>
      <w:proofErr w:type="gramEnd"/>
      <w:r w:rsidR="000B26A7">
        <w:rPr>
          <w:rStyle w:val="HTMLCode"/>
        </w:rPr>
        <w:t xml:space="preserve"> = </w:t>
      </w:r>
      <w:proofErr w:type="spellStart"/>
      <w:r>
        <w:rPr>
          <w:rStyle w:val="HTMLCode"/>
        </w:rPr>
        <w:t>account.setP</w:t>
      </w:r>
      <w:r w:rsidR="000B26A7">
        <w:rPr>
          <w:rStyle w:val="HTMLCode"/>
        </w:rPr>
        <w:t>rogram</w:t>
      </w:r>
      <w:proofErr w:type="spellEnd"/>
      <w:r>
        <w:rPr>
          <w:rStyle w:val="HTMLCode"/>
        </w:rPr>
        <w:t>(</w:t>
      </w:r>
      <w:proofErr w:type="spellStart"/>
      <w:r>
        <w:rPr>
          <w:rStyle w:val="HTMLCode"/>
        </w:rPr>
        <w:t>BillingP</w:t>
      </w:r>
      <w:r w:rsidR="000B26A7">
        <w:rPr>
          <w:rStyle w:val="HTMLCode"/>
        </w:rPr>
        <w:t>rogram</w:t>
      </w:r>
      <w:r>
        <w:rPr>
          <w:rStyle w:val="HTMLCode"/>
        </w:rPr>
        <w:t>.special</w:t>
      </w:r>
      <w:proofErr w:type="spellEnd"/>
      <w:r>
        <w:rPr>
          <w:rStyle w:val="HTMLCode"/>
        </w:rPr>
        <w:t>());</w:t>
      </w:r>
    </w:p>
    <w:p w14:paraId="7ED4F02D" w14:textId="77777777" w:rsidR="00AD5321" w:rsidRDefault="00AD5321" w:rsidP="00634124"/>
    <w:p w14:paraId="4A0EFD3C" w14:textId="77777777" w:rsidR="00AD5321" w:rsidRDefault="00AD5321" w:rsidP="00634124">
      <w:proofErr w:type="gramStart"/>
      <w:r>
        <w:t>which</w:t>
      </w:r>
      <w:proofErr w:type="gramEnd"/>
      <w:r>
        <w:t xml:space="preserve"> automatically handles the special case of a Null Object</w:t>
      </w:r>
      <w:r w:rsidR="000B26A7">
        <w:t>.</w:t>
      </w:r>
    </w:p>
    <w:p w14:paraId="3C15CF9F" w14:textId="77777777" w:rsidR="00AD5321" w:rsidRDefault="00AD5321" w:rsidP="00634124"/>
    <w:p w14:paraId="2BCAE506" w14:textId="77777777" w:rsidR="00AD5321" w:rsidRDefault="000B26A7" w:rsidP="00634124">
      <w:r>
        <w:t xml:space="preserve">What underlying conditions does this trick rely on, and when would you </w:t>
      </w:r>
      <w:r w:rsidRPr="00743D2A">
        <w:rPr>
          <w:i/>
        </w:rPr>
        <w:t>not</w:t>
      </w:r>
      <w:r>
        <w:t xml:space="preserve"> want to use it?</w:t>
      </w:r>
    </w:p>
    <w:p w14:paraId="21C0DDFD" w14:textId="77777777" w:rsidR="00AD5321" w:rsidRDefault="00AD5321" w:rsidP="00634124"/>
    <w:p w14:paraId="7F10FF55" w14:textId="77777777" w:rsidR="00634124" w:rsidRDefault="00634124" w:rsidP="00634124"/>
    <w:p w14:paraId="4A206A92" w14:textId="77777777" w:rsidR="00634124" w:rsidRDefault="00634124" w:rsidP="00634124"/>
    <w:p w14:paraId="58A54545" w14:textId="77777777" w:rsidR="00634124" w:rsidRDefault="00634124" w:rsidP="00634124"/>
    <w:p w14:paraId="575F46ED" w14:textId="77777777" w:rsidR="00634124" w:rsidRDefault="00634124" w:rsidP="00634124"/>
    <w:p w14:paraId="7D30CA49" w14:textId="77777777" w:rsidR="00634124" w:rsidRDefault="00634124" w:rsidP="00634124"/>
    <w:p w14:paraId="53CD4AB4" w14:textId="77777777" w:rsidR="00634124" w:rsidRDefault="00634124" w:rsidP="00634124"/>
    <w:p w14:paraId="05B7C2B8" w14:textId="77777777" w:rsidR="00634124" w:rsidRDefault="00634124" w:rsidP="00634124"/>
    <w:p w14:paraId="75B5D2D3" w14:textId="77777777" w:rsidR="00E82F63" w:rsidRDefault="00C77BDA" w:rsidP="00766EDD">
      <w:r>
        <w:t>8</w:t>
      </w:r>
      <w:r w:rsidR="00634124">
        <w:t>.</w:t>
      </w:r>
      <w:r w:rsidR="00634124">
        <w:tab/>
      </w:r>
      <w:r w:rsidR="00E82F63">
        <w:t xml:space="preserve">One author claims that, </w:t>
      </w:r>
      <w:r w:rsidR="00766EDD">
        <w:t>when you see an array doing behavior like a data structure, you can clarify this data structure by using Replace Array with Object.  The object is just an initial step - the big</w:t>
      </w:r>
      <w:r w:rsidR="00743D2A">
        <w:t>ger</w:t>
      </w:r>
      <w:r w:rsidR="00766EDD">
        <w:t xml:space="preserve"> advantage comes by using Move Method to add behavior for these new objects.  Explain what the</w:t>
      </w:r>
      <w:r w:rsidR="00743D2A">
        <w:t xml:space="preserve"> author</w:t>
      </w:r>
      <w:r w:rsidR="00766EDD">
        <w:t xml:space="preserve"> mean</w:t>
      </w:r>
      <w:r w:rsidR="00743D2A">
        <w:t>s</w:t>
      </w:r>
      <w:r w:rsidR="00766EDD">
        <w:t xml:space="preserve"> by this claim:</w:t>
      </w:r>
    </w:p>
    <w:p w14:paraId="5B65DB84" w14:textId="77777777" w:rsidR="00E82F63" w:rsidRDefault="00E82F63" w:rsidP="00634124"/>
    <w:p w14:paraId="6DA34253" w14:textId="77777777" w:rsidR="00766EDD" w:rsidRDefault="00766EDD" w:rsidP="00634124"/>
    <w:p w14:paraId="2B344F28" w14:textId="77777777" w:rsidR="003E7CEB" w:rsidRDefault="003E7CEB" w:rsidP="00634124"/>
    <w:p w14:paraId="10CD85AE" w14:textId="77777777" w:rsidR="00766EDD" w:rsidRDefault="00766EDD" w:rsidP="00634124"/>
    <w:p w14:paraId="378E1703" w14:textId="77777777" w:rsidR="00634124" w:rsidRDefault="00634124" w:rsidP="00634124"/>
    <w:p w14:paraId="6115ADC6" w14:textId="77777777" w:rsidR="00C77BDA" w:rsidRPr="001B2CEF" w:rsidRDefault="00C77BDA" w:rsidP="00C77BDA">
      <w:pPr>
        <w:rPr>
          <w:i/>
        </w:rPr>
      </w:pPr>
      <w:r>
        <w:rPr>
          <w:i/>
        </w:rPr>
        <w:t>C</w:t>
      </w:r>
      <w:r w:rsidRPr="001B2CEF">
        <w:rPr>
          <w:i/>
        </w:rPr>
        <w:t>.  Questions</w:t>
      </w:r>
      <w:r>
        <w:rPr>
          <w:i/>
        </w:rPr>
        <w:t xml:space="preserve"> - Problem Solving (include figures and explain them in a few sentences)</w:t>
      </w:r>
    </w:p>
    <w:p w14:paraId="17B85D0C" w14:textId="77777777" w:rsidR="00634124" w:rsidRDefault="00634124" w:rsidP="00634124"/>
    <w:p w14:paraId="16D66037" w14:textId="566AD969" w:rsidR="00634124" w:rsidRDefault="00634124" w:rsidP="00634124">
      <w:r>
        <w:t>9.</w:t>
      </w:r>
      <w:r>
        <w:tab/>
      </w:r>
      <w:r w:rsidR="00766EDD">
        <w:t>Describe the level and types of documentation that exist for a system you are or have actually worked on</w:t>
      </w:r>
      <w:r w:rsidR="001E0509">
        <w:t xml:space="preserve"> (or are using for this class)</w:t>
      </w:r>
      <w:r w:rsidR="00766EDD">
        <w:t>.  Pretend to be the people who have developed this system, and justify that this is the right level</w:t>
      </w:r>
      <w:r w:rsidR="00535444">
        <w:t>:</w:t>
      </w:r>
      <w:r w:rsidR="00766EDD">
        <w:rPr>
          <w:rStyle w:val="FootnoteReference"/>
        </w:rPr>
        <w:footnoteReference w:id="1"/>
      </w:r>
      <w:r w:rsidR="00535444">
        <w:t xml:space="preserve"> </w:t>
      </w:r>
    </w:p>
    <w:p w14:paraId="3935E311" w14:textId="77777777" w:rsidR="00634124" w:rsidRDefault="00634124" w:rsidP="00634124"/>
    <w:p w14:paraId="6354C8C8" w14:textId="77777777" w:rsidR="00634124" w:rsidRDefault="00634124" w:rsidP="00634124"/>
    <w:p w14:paraId="46A7970B" w14:textId="77777777" w:rsidR="00634124" w:rsidRDefault="00634124" w:rsidP="00634124"/>
    <w:p w14:paraId="265A5A8A" w14:textId="77777777" w:rsidR="00634124" w:rsidRDefault="00634124" w:rsidP="00634124"/>
    <w:p w14:paraId="735015EE" w14:textId="77777777" w:rsidR="00634124" w:rsidRDefault="00634124" w:rsidP="00634124"/>
    <w:p w14:paraId="62663555" w14:textId="77777777" w:rsidR="00634124" w:rsidRDefault="00634124" w:rsidP="00634124"/>
    <w:p w14:paraId="0618F10C" w14:textId="77777777" w:rsidR="00634124" w:rsidRDefault="00634124" w:rsidP="00634124">
      <w:r>
        <w:t>10.</w:t>
      </w:r>
      <w:r>
        <w:tab/>
      </w:r>
      <w:r w:rsidR="00535444">
        <w:t>Now pick a different system you also know, which has a different kind and type of documentation done.  This time, justify why the second system’s documentation differs from the first system’s documentation, using your own knowledge and perspective:</w:t>
      </w:r>
    </w:p>
    <w:p w14:paraId="05E413CF" w14:textId="77777777" w:rsidR="00634124" w:rsidRDefault="00634124" w:rsidP="00634124"/>
    <w:p w14:paraId="19D89364" w14:textId="77777777" w:rsidR="00634124" w:rsidRDefault="00634124" w:rsidP="00634124"/>
    <w:p w14:paraId="249B16BB" w14:textId="77777777" w:rsidR="00634124" w:rsidRDefault="00634124" w:rsidP="00634124"/>
    <w:p w14:paraId="6CC3CEA2" w14:textId="77777777" w:rsidR="003E7CEB" w:rsidRDefault="003E7CEB" w:rsidP="00634124"/>
    <w:p w14:paraId="2EDB20BA" w14:textId="77777777" w:rsidR="00634124" w:rsidRDefault="00634124" w:rsidP="00634124"/>
    <w:p w14:paraId="27834D6C" w14:textId="77777777" w:rsidR="00634124" w:rsidRDefault="00535444">
      <w:r>
        <w:t>11.</w:t>
      </w:r>
      <w:r>
        <w:tab/>
        <w:t xml:space="preserve">Describe the maintenance process you are most familiar with, in terms of the slides for Week 4.  Compare your process with what I’d call “Your basic software maintenance.”  In this environment, about the only </w:t>
      </w:r>
      <w:r w:rsidR="00EA4CD7">
        <w:t>artifacts</w:t>
      </w:r>
      <w:r>
        <w:t xml:space="preserve"> that survive, long term, are the code itself, </w:t>
      </w:r>
      <w:r w:rsidR="00EA4CD7">
        <w:t xml:space="preserve">the </w:t>
      </w:r>
      <w:r>
        <w:t>regression tests</w:t>
      </w:r>
      <w:r w:rsidR="00EA4CD7">
        <w:t xml:space="preserve"> – </w:t>
      </w:r>
      <w:r>
        <w:t>which everyone knows are vital, and the “to do list,” which is the set of change requests that everyone sorts through, deciding what to do next.  Surely yours is better!  Explain how:</w:t>
      </w:r>
    </w:p>
    <w:p w14:paraId="733DF781" w14:textId="77777777" w:rsidR="00535444" w:rsidRDefault="00535444"/>
    <w:p w14:paraId="2B4D16D0" w14:textId="77777777" w:rsidR="00535444" w:rsidRDefault="00535444"/>
    <w:p w14:paraId="4770E248" w14:textId="77777777" w:rsidR="003E7CEB" w:rsidRDefault="003E7CEB"/>
    <w:p w14:paraId="50A5D140" w14:textId="77777777" w:rsidR="00535444" w:rsidRDefault="00535444"/>
    <w:p w14:paraId="04597013" w14:textId="77777777" w:rsidR="00634124" w:rsidRDefault="00634124"/>
    <w:p w14:paraId="762D4AFC" w14:textId="77777777" w:rsidR="00EA4CD7" w:rsidRDefault="00EA4CD7"/>
    <w:p w14:paraId="42A2ADB1" w14:textId="75EB19E0" w:rsidR="003411A2" w:rsidRDefault="00634124" w:rsidP="000368C8">
      <w:r>
        <w:t>P</w:t>
      </w:r>
      <w:r w:rsidR="00D73A98">
        <w:t xml:space="preserve">ut </w:t>
      </w:r>
      <w:proofErr w:type="gramStart"/>
      <w:r w:rsidR="00D73A98">
        <w:t>your .</w:t>
      </w:r>
      <w:proofErr w:type="spellStart"/>
      <w:r w:rsidR="00D73A98">
        <w:t>doc</w:t>
      </w:r>
      <w:r w:rsidR="001E0509">
        <w:t>x</w:t>
      </w:r>
      <w:proofErr w:type="spellEnd"/>
      <w:proofErr w:type="gramEnd"/>
      <w:r w:rsidR="00D73A98">
        <w:t xml:space="preserve"> file in the </w:t>
      </w:r>
      <w:r w:rsidR="00535444">
        <w:t>Moodle</w:t>
      </w:r>
      <w:r w:rsidR="00D73A98">
        <w:t xml:space="preserve"> drop</w:t>
      </w:r>
      <w:r w:rsidR="00DF408C">
        <w:t xml:space="preserve"> </w:t>
      </w:r>
      <w:r w:rsidR="00D73A98">
        <w:t>box</w:t>
      </w:r>
      <w:r w:rsidR="00DF408C">
        <w:t xml:space="preserve"> </w:t>
      </w:r>
      <w:r w:rsidR="00D73A98">
        <w:t>provided</w:t>
      </w:r>
      <w:r w:rsidR="00DF408C">
        <w:t xml:space="preserve"> </w:t>
      </w:r>
      <w:r w:rsidR="001B2CEF">
        <w:t>by 11:5</w:t>
      </w:r>
      <w:r w:rsidR="00535444">
        <w:t>5</w:t>
      </w:r>
      <w:r w:rsidR="001B2CEF">
        <w:t xml:space="preserve"> PM</w:t>
      </w:r>
      <w:r w:rsidR="003411A2">
        <w:t xml:space="preserve">, </w:t>
      </w:r>
      <w:r w:rsidR="00535444">
        <w:t>Thurs</w:t>
      </w:r>
      <w:r w:rsidR="009D1990">
        <w:t>day</w:t>
      </w:r>
      <w:r w:rsidR="001B2CEF">
        <w:t xml:space="preserve">, </w:t>
      </w:r>
      <w:r w:rsidR="00E97FA0">
        <w:t>J</w:t>
      </w:r>
      <w:r w:rsidR="001E0509">
        <w:t>uly 7</w:t>
      </w:r>
      <w:r w:rsidR="003411A2">
        <w:t>.  (I</w:t>
      </w:r>
      <w:r w:rsidR="00E97FA0">
        <w:t xml:space="preserve"> may</w:t>
      </w:r>
      <w:r w:rsidR="00BA5CAC">
        <w:t xml:space="preserve"> use Word’s change mode to comment </w:t>
      </w:r>
      <w:r w:rsidR="001B2CEF">
        <w:t>and grade it</w:t>
      </w:r>
      <w:r w:rsidR="003411A2">
        <w:t>.</w:t>
      </w:r>
      <w:r w:rsidR="00FF6C2C">
        <w:t xml:space="preserve">  This is a hard deadline, so that I can grade the exams the next day, prior to Midterm grades being due.</w:t>
      </w:r>
      <w:r w:rsidR="003411A2">
        <w:t>)</w:t>
      </w:r>
    </w:p>
    <w:p w14:paraId="75EE3AC9" w14:textId="77777777" w:rsidR="003411A2" w:rsidRDefault="003411A2" w:rsidP="000368C8">
      <w:bookmarkStart w:id="0" w:name="_GoBack"/>
      <w:bookmarkEnd w:id="0"/>
    </w:p>
    <w:sectPr w:rsidR="003411A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1F0B47" w14:textId="77777777" w:rsidR="00F028FD" w:rsidRDefault="00F028FD" w:rsidP="00544839">
      <w:r>
        <w:separator/>
      </w:r>
    </w:p>
  </w:endnote>
  <w:endnote w:type="continuationSeparator" w:id="0">
    <w:p w14:paraId="5375D5AB" w14:textId="77777777" w:rsidR="00F028FD" w:rsidRDefault="00F028FD" w:rsidP="00544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5228E7" w14:textId="77777777" w:rsidR="00F028FD" w:rsidRDefault="00F028FD" w:rsidP="00544839">
      <w:r>
        <w:separator/>
      </w:r>
    </w:p>
  </w:footnote>
  <w:footnote w:type="continuationSeparator" w:id="0">
    <w:p w14:paraId="51B35DC3" w14:textId="77777777" w:rsidR="00F028FD" w:rsidRDefault="00F028FD" w:rsidP="00544839">
      <w:r>
        <w:continuationSeparator/>
      </w:r>
    </w:p>
  </w:footnote>
  <w:footnote w:id="1">
    <w:p w14:paraId="635F8CBC" w14:textId="77777777" w:rsidR="00766EDD" w:rsidRDefault="00766EDD">
      <w:pPr>
        <w:pStyle w:val="FootnoteText"/>
      </w:pPr>
      <w:r>
        <w:rPr>
          <w:rStyle w:val="FootnoteReference"/>
        </w:rPr>
        <w:footnoteRef/>
      </w:r>
      <w:r>
        <w:t xml:space="preserve"> Ok, this is a little bit like “putting your foot in the bucket” when practicing your baseball swing.</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C7C39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F06D48"/>
    <w:multiLevelType w:val="hybridMultilevel"/>
    <w:tmpl w:val="3EE6862C"/>
    <w:lvl w:ilvl="0" w:tplc="C200291E">
      <w:start w:val="1"/>
      <w:numFmt w:val="bullet"/>
      <w:lvlText w:val="–"/>
      <w:lvlJc w:val="left"/>
      <w:pPr>
        <w:tabs>
          <w:tab w:val="num" w:pos="720"/>
        </w:tabs>
        <w:ind w:left="720" w:hanging="360"/>
      </w:pPr>
      <w:rPr>
        <w:rFonts w:ascii="Times New Roman" w:hAnsi="Times New Roman" w:hint="default"/>
      </w:rPr>
    </w:lvl>
    <w:lvl w:ilvl="1" w:tplc="ED1CE6FA">
      <w:start w:val="166"/>
      <w:numFmt w:val="bullet"/>
      <w:lvlText w:val="–"/>
      <w:lvlJc w:val="left"/>
      <w:pPr>
        <w:tabs>
          <w:tab w:val="num" w:pos="1440"/>
        </w:tabs>
        <w:ind w:left="1440" w:hanging="360"/>
      </w:pPr>
      <w:rPr>
        <w:rFonts w:ascii="Times New Roman" w:hAnsi="Times New Roman" w:hint="default"/>
      </w:rPr>
    </w:lvl>
    <w:lvl w:ilvl="2" w:tplc="8C60B054" w:tentative="1">
      <w:start w:val="1"/>
      <w:numFmt w:val="bullet"/>
      <w:lvlText w:val="–"/>
      <w:lvlJc w:val="left"/>
      <w:pPr>
        <w:tabs>
          <w:tab w:val="num" w:pos="2160"/>
        </w:tabs>
        <w:ind w:left="2160" w:hanging="360"/>
      </w:pPr>
      <w:rPr>
        <w:rFonts w:ascii="Times New Roman" w:hAnsi="Times New Roman" w:hint="default"/>
      </w:rPr>
    </w:lvl>
    <w:lvl w:ilvl="3" w:tplc="339661CC" w:tentative="1">
      <w:start w:val="1"/>
      <w:numFmt w:val="bullet"/>
      <w:lvlText w:val="–"/>
      <w:lvlJc w:val="left"/>
      <w:pPr>
        <w:tabs>
          <w:tab w:val="num" w:pos="2880"/>
        </w:tabs>
        <w:ind w:left="2880" w:hanging="360"/>
      </w:pPr>
      <w:rPr>
        <w:rFonts w:ascii="Times New Roman" w:hAnsi="Times New Roman" w:hint="default"/>
      </w:rPr>
    </w:lvl>
    <w:lvl w:ilvl="4" w:tplc="45043500" w:tentative="1">
      <w:start w:val="1"/>
      <w:numFmt w:val="bullet"/>
      <w:lvlText w:val="–"/>
      <w:lvlJc w:val="left"/>
      <w:pPr>
        <w:tabs>
          <w:tab w:val="num" w:pos="3600"/>
        </w:tabs>
        <w:ind w:left="3600" w:hanging="360"/>
      </w:pPr>
      <w:rPr>
        <w:rFonts w:ascii="Times New Roman" w:hAnsi="Times New Roman" w:hint="default"/>
      </w:rPr>
    </w:lvl>
    <w:lvl w:ilvl="5" w:tplc="BAF26FFE" w:tentative="1">
      <w:start w:val="1"/>
      <w:numFmt w:val="bullet"/>
      <w:lvlText w:val="–"/>
      <w:lvlJc w:val="left"/>
      <w:pPr>
        <w:tabs>
          <w:tab w:val="num" w:pos="4320"/>
        </w:tabs>
        <w:ind w:left="4320" w:hanging="360"/>
      </w:pPr>
      <w:rPr>
        <w:rFonts w:ascii="Times New Roman" w:hAnsi="Times New Roman" w:hint="default"/>
      </w:rPr>
    </w:lvl>
    <w:lvl w:ilvl="6" w:tplc="E1E6EAB6" w:tentative="1">
      <w:start w:val="1"/>
      <w:numFmt w:val="bullet"/>
      <w:lvlText w:val="–"/>
      <w:lvlJc w:val="left"/>
      <w:pPr>
        <w:tabs>
          <w:tab w:val="num" w:pos="5040"/>
        </w:tabs>
        <w:ind w:left="5040" w:hanging="360"/>
      </w:pPr>
      <w:rPr>
        <w:rFonts w:ascii="Times New Roman" w:hAnsi="Times New Roman" w:hint="default"/>
      </w:rPr>
    </w:lvl>
    <w:lvl w:ilvl="7" w:tplc="D9B48BF6" w:tentative="1">
      <w:start w:val="1"/>
      <w:numFmt w:val="bullet"/>
      <w:lvlText w:val="–"/>
      <w:lvlJc w:val="left"/>
      <w:pPr>
        <w:tabs>
          <w:tab w:val="num" w:pos="5760"/>
        </w:tabs>
        <w:ind w:left="5760" w:hanging="360"/>
      </w:pPr>
      <w:rPr>
        <w:rFonts w:ascii="Times New Roman" w:hAnsi="Times New Roman" w:hint="default"/>
      </w:rPr>
    </w:lvl>
    <w:lvl w:ilvl="8" w:tplc="C52262F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AE23417"/>
    <w:multiLevelType w:val="hybridMultilevel"/>
    <w:tmpl w:val="433809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9D254B2"/>
    <w:multiLevelType w:val="hybridMultilevel"/>
    <w:tmpl w:val="E6DE60E4"/>
    <w:lvl w:ilvl="0" w:tplc="A7504818">
      <w:start w:val="1"/>
      <w:numFmt w:val="bullet"/>
      <w:lvlText w:val="•"/>
      <w:lvlJc w:val="left"/>
      <w:pPr>
        <w:tabs>
          <w:tab w:val="num" w:pos="720"/>
        </w:tabs>
        <w:ind w:left="720" w:hanging="360"/>
      </w:pPr>
      <w:rPr>
        <w:rFonts w:ascii="Arial" w:hAnsi="Arial" w:hint="default"/>
      </w:rPr>
    </w:lvl>
    <w:lvl w:ilvl="1" w:tplc="0EB4534E" w:tentative="1">
      <w:start w:val="1"/>
      <w:numFmt w:val="bullet"/>
      <w:lvlText w:val="•"/>
      <w:lvlJc w:val="left"/>
      <w:pPr>
        <w:tabs>
          <w:tab w:val="num" w:pos="1440"/>
        </w:tabs>
        <w:ind w:left="1440" w:hanging="360"/>
      </w:pPr>
      <w:rPr>
        <w:rFonts w:ascii="Arial" w:hAnsi="Arial" w:hint="default"/>
      </w:rPr>
    </w:lvl>
    <w:lvl w:ilvl="2" w:tplc="551EE7BE" w:tentative="1">
      <w:start w:val="1"/>
      <w:numFmt w:val="bullet"/>
      <w:lvlText w:val="•"/>
      <w:lvlJc w:val="left"/>
      <w:pPr>
        <w:tabs>
          <w:tab w:val="num" w:pos="2160"/>
        </w:tabs>
        <w:ind w:left="2160" w:hanging="360"/>
      </w:pPr>
      <w:rPr>
        <w:rFonts w:ascii="Arial" w:hAnsi="Arial" w:hint="default"/>
      </w:rPr>
    </w:lvl>
    <w:lvl w:ilvl="3" w:tplc="0E809026" w:tentative="1">
      <w:start w:val="1"/>
      <w:numFmt w:val="bullet"/>
      <w:lvlText w:val="•"/>
      <w:lvlJc w:val="left"/>
      <w:pPr>
        <w:tabs>
          <w:tab w:val="num" w:pos="2880"/>
        </w:tabs>
        <w:ind w:left="2880" w:hanging="360"/>
      </w:pPr>
      <w:rPr>
        <w:rFonts w:ascii="Arial" w:hAnsi="Arial" w:hint="default"/>
      </w:rPr>
    </w:lvl>
    <w:lvl w:ilvl="4" w:tplc="9420251A" w:tentative="1">
      <w:start w:val="1"/>
      <w:numFmt w:val="bullet"/>
      <w:lvlText w:val="•"/>
      <w:lvlJc w:val="left"/>
      <w:pPr>
        <w:tabs>
          <w:tab w:val="num" w:pos="3600"/>
        </w:tabs>
        <w:ind w:left="3600" w:hanging="360"/>
      </w:pPr>
      <w:rPr>
        <w:rFonts w:ascii="Arial" w:hAnsi="Arial" w:hint="default"/>
      </w:rPr>
    </w:lvl>
    <w:lvl w:ilvl="5" w:tplc="AE92CB74" w:tentative="1">
      <w:start w:val="1"/>
      <w:numFmt w:val="bullet"/>
      <w:lvlText w:val="•"/>
      <w:lvlJc w:val="left"/>
      <w:pPr>
        <w:tabs>
          <w:tab w:val="num" w:pos="4320"/>
        </w:tabs>
        <w:ind w:left="4320" w:hanging="360"/>
      </w:pPr>
      <w:rPr>
        <w:rFonts w:ascii="Arial" w:hAnsi="Arial" w:hint="default"/>
      </w:rPr>
    </w:lvl>
    <w:lvl w:ilvl="6" w:tplc="C574AED2" w:tentative="1">
      <w:start w:val="1"/>
      <w:numFmt w:val="bullet"/>
      <w:lvlText w:val="•"/>
      <w:lvlJc w:val="left"/>
      <w:pPr>
        <w:tabs>
          <w:tab w:val="num" w:pos="5040"/>
        </w:tabs>
        <w:ind w:left="5040" w:hanging="360"/>
      </w:pPr>
      <w:rPr>
        <w:rFonts w:ascii="Arial" w:hAnsi="Arial" w:hint="default"/>
      </w:rPr>
    </w:lvl>
    <w:lvl w:ilvl="7" w:tplc="3A1489E6" w:tentative="1">
      <w:start w:val="1"/>
      <w:numFmt w:val="bullet"/>
      <w:lvlText w:val="•"/>
      <w:lvlJc w:val="left"/>
      <w:pPr>
        <w:tabs>
          <w:tab w:val="num" w:pos="5760"/>
        </w:tabs>
        <w:ind w:left="5760" w:hanging="360"/>
      </w:pPr>
      <w:rPr>
        <w:rFonts w:ascii="Arial" w:hAnsi="Arial" w:hint="default"/>
      </w:rPr>
    </w:lvl>
    <w:lvl w:ilvl="8" w:tplc="D46EF648" w:tentative="1">
      <w:start w:val="1"/>
      <w:numFmt w:val="bullet"/>
      <w:lvlText w:val="•"/>
      <w:lvlJc w:val="left"/>
      <w:pPr>
        <w:tabs>
          <w:tab w:val="num" w:pos="6480"/>
        </w:tabs>
        <w:ind w:left="6480" w:hanging="360"/>
      </w:pPr>
      <w:rPr>
        <w:rFonts w:ascii="Arial" w:hAnsi="Arial" w:hint="default"/>
      </w:rPr>
    </w:lvl>
  </w:abstractNum>
  <w:abstractNum w:abstractNumId="4">
    <w:nsid w:val="22AD7342"/>
    <w:multiLevelType w:val="multilevel"/>
    <w:tmpl w:val="BC3003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2354794E"/>
    <w:multiLevelType w:val="hybridMultilevel"/>
    <w:tmpl w:val="FDA8C1E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4F4EA0"/>
    <w:multiLevelType w:val="hybridMultilevel"/>
    <w:tmpl w:val="145A1C36"/>
    <w:lvl w:ilvl="0" w:tplc="B4F6F33E">
      <w:start w:val="1"/>
      <w:numFmt w:val="bullet"/>
      <w:lvlText w:val="•"/>
      <w:lvlJc w:val="left"/>
      <w:pPr>
        <w:tabs>
          <w:tab w:val="num" w:pos="720"/>
        </w:tabs>
        <w:ind w:left="720" w:hanging="360"/>
      </w:pPr>
      <w:rPr>
        <w:rFonts w:ascii="Arial" w:hAnsi="Arial" w:hint="default"/>
      </w:rPr>
    </w:lvl>
    <w:lvl w:ilvl="1" w:tplc="5602DAFC">
      <w:start w:val="1119"/>
      <w:numFmt w:val="bullet"/>
      <w:lvlText w:val="–"/>
      <w:lvlJc w:val="left"/>
      <w:pPr>
        <w:tabs>
          <w:tab w:val="num" w:pos="1440"/>
        </w:tabs>
        <w:ind w:left="1440" w:hanging="360"/>
      </w:pPr>
      <w:rPr>
        <w:rFonts w:ascii="Arial" w:hAnsi="Arial" w:hint="default"/>
      </w:rPr>
    </w:lvl>
    <w:lvl w:ilvl="2" w:tplc="B2AAC892" w:tentative="1">
      <w:start w:val="1"/>
      <w:numFmt w:val="bullet"/>
      <w:lvlText w:val="•"/>
      <w:lvlJc w:val="left"/>
      <w:pPr>
        <w:tabs>
          <w:tab w:val="num" w:pos="2160"/>
        </w:tabs>
        <w:ind w:left="2160" w:hanging="360"/>
      </w:pPr>
      <w:rPr>
        <w:rFonts w:ascii="Arial" w:hAnsi="Arial" w:hint="default"/>
      </w:rPr>
    </w:lvl>
    <w:lvl w:ilvl="3" w:tplc="3998013A" w:tentative="1">
      <w:start w:val="1"/>
      <w:numFmt w:val="bullet"/>
      <w:lvlText w:val="•"/>
      <w:lvlJc w:val="left"/>
      <w:pPr>
        <w:tabs>
          <w:tab w:val="num" w:pos="2880"/>
        </w:tabs>
        <w:ind w:left="2880" w:hanging="360"/>
      </w:pPr>
      <w:rPr>
        <w:rFonts w:ascii="Arial" w:hAnsi="Arial" w:hint="default"/>
      </w:rPr>
    </w:lvl>
    <w:lvl w:ilvl="4" w:tplc="67A0FC14" w:tentative="1">
      <w:start w:val="1"/>
      <w:numFmt w:val="bullet"/>
      <w:lvlText w:val="•"/>
      <w:lvlJc w:val="left"/>
      <w:pPr>
        <w:tabs>
          <w:tab w:val="num" w:pos="3600"/>
        </w:tabs>
        <w:ind w:left="3600" w:hanging="360"/>
      </w:pPr>
      <w:rPr>
        <w:rFonts w:ascii="Arial" w:hAnsi="Arial" w:hint="default"/>
      </w:rPr>
    </w:lvl>
    <w:lvl w:ilvl="5" w:tplc="33DA9B92" w:tentative="1">
      <w:start w:val="1"/>
      <w:numFmt w:val="bullet"/>
      <w:lvlText w:val="•"/>
      <w:lvlJc w:val="left"/>
      <w:pPr>
        <w:tabs>
          <w:tab w:val="num" w:pos="4320"/>
        </w:tabs>
        <w:ind w:left="4320" w:hanging="360"/>
      </w:pPr>
      <w:rPr>
        <w:rFonts w:ascii="Arial" w:hAnsi="Arial" w:hint="default"/>
      </w:rPr>
    </w:lvl>
    <w:lvl w:ilvl="6" w:tplc="D26E6CCC" w:tentative="1">
      <w:start w:val="1"/>
      <w:numFmt w:val="bullet"/>
      <w:lvlText w:val="•"/>
      <w:lvlJc w:val="left"/>
      <w:pPr>
        <w:tabs>
          <w:tab w:val="num" w:pos="5040"/>
        </w:tabs>
        <w:ind w:left="5040" w:hanging="360"/>
      </w:pPr>
      <w:rPr>
        <w:rFonts w:ascii="Arial" w:hAnsi="Arial" w:hint="default"/>
      </w:rPr>
    </w:lvl>
    <w:lvl w:ilvl="7" w:tplc="386E5C96" w:tentative="1">
      <w:start w:val="1"/>
      <w:numFmt w:val="bullet"/>
      <w:lvlText w:val="•"/>
      <w:lvlJc w:val="left"/>
      <w:pPr>
        <w:tabs>
          <w:tab w:val="num" w:pos="5760"/>
        </w:tabs>
        <w:ind w:left="5760" w:hanging="360"/>
      </w:pPr>
      <w:rPr>
        <w:rFonts w:ascii="Arial" w:hAnsi="Arial" w:hint="default"/>
      </w:rPr>
    </w:lvl>
    <w:lvl w:ilvl="8" w:tplc="48FE8F04" w:tentative="1">
      <w:start w:val="1"/>
      <w:numFmt w:val="bullet"/>
      <w:lvlText w:val="•"/>
      <w:lvlJc w:val="left"/>
      <w:pPr>
        <w:tabs>
          <w:tab w:val="num" w:pos="6480"/>
        </w:tabs>
        <w:ind w:left="6480" w:hanging="360"/>
      </w:pPr>
      <w:rPr>
        <w:rFonts w:ascii="Arial" w:hAnsi="Arial" w:hint="default"/>
      </w:rPr>
    </w:lvl>
  </w:abstractNum>
  <w:abstractNum w:abstractNumId="7">
    <w:nsid w:val="361E570B"/>
    <w:multiLevelType w:val="hybridMultilevel"/>
    <w:tmpl w:val="1F0C96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AE11085"/>
    <w:multiLevelType w:val="multilevel"/>
    <w:tmpl w:val="F70072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3D1638FF"/>
    <w:multiLevelType w:val="hybridMultilevel"/>
    <w:tmpl w:val="BC3003B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E934A5C"/>
    <w:multiLevelType w:val="hybridMultilevel"/>
    <w:tmpl w:val="FF4CC4F4"/>
    <w:lvl w:ilvl="0" w:tplc="79AA04D2">
      <w:start w:val="1"/>
      <w:numFmt w:val="bullet"/>
      <w:lvlText w:val="•"/>
      <w:lvlJc w:val="left"/>
      <w:pPr>
        <w:tabs>
          <w:tab w:val="num" w:pos="720"/>
        </w:tabs>
        <w:ind w:left="720" w:hanging="360"/>
      </w:pPr>
      <w:rPr>
        <w:rFonts w:ascii="Times New Roman" w:hAnsi="Times New Roman" w:hint="default"/>
      </w:rPr>
    </w:lvl>
    <w:lvl w:ilvl="1" w:tplc="6A0E2F2E">
      <w:start w:val="166"/>
      <w:numFmt w:val="bullet"/>
      <w:lvlText w:val="–"/>
      <w:lvlJc w:val="left"/>
      <w:pPr>
        <w:tabs>
          <w:tab w:val="num" w:pos="1440"/>
        </w:tabs>
        <w:ind w:left="1440" w:hanging="360"/>
      </w:pPr>
      <w:rPr>
        <w:rFonts w:ascii="Times New Roman" w:hAnsi="Times New Roman" w:hint="default"/>
      </w:rPr>
    </w:lvl>
    <w:lvl w:ilvl="2" w:tplc="63029AEC" w:tentative="1">
      <w:start w:val="1"/>
      <w:numFmt w:val="bullet"/>
      <w:lvlText w:val="•"/>
      <w:lvlJc w:val="left"/>
      <w:pPr>
        <w:tabs>
          <w:tab w:val="num" w:pos="2160"/>
        </w:tabs>
        <w:ind w:left="2160" w:hanging="360"/>
      </w:pPr>
      <w:rPr>
        <w:rFonts w:ascii="Times New Roman" w:hAnsi="Times New Roman" w:hint="default"/>
      </w:rPr>
    </w:lvl>
    <w:lvl w:ilvl="3" w:tplc="BADC27E2" w:tentative="1">
      <w:start w:val="1"/>
      <w:numFmt w:val="bullet"/>
      <w:lvlText w:val="•"/>
      <w:lvlJc w:val="left"/>
      <w:pPr>
        <w:tabs>
          <w:tab w:val="num" w:pos="2880"/>
        </w:tabs>
        <w:ind w:left="2880" w:hanging="360"/>
      </w:pPr>
      <w:rPr>
        <w:rFonts w:ascii="Times New Roman" w:hAnsi="Times New Roman" w:hint="default"/>
      </w:rPr>
    </w:lvl>
    <w:lvl w:ilvl="4" w:tplc="7E34056E" w:tentative="1">
      <w:start w:val="1"/>
      <w:numFmt w:val="bullet"/>
      <w:lvlText w:val="•"/>
      <w:lvlJc w:val="left"/>
      <w:pPr>
        <w:tabs>
          <w:tab w:val="num" w:pos="3600"/>
        </w:tabs>
        <w:ind w:left="3600" w:hanging="360"/>
      </w:pPr>
      <w:rPr>
        <w:rFonts w:ascii="Times New Roman" w:hAnsi="Times New Roman" w:hint="default"/>
      </w:rPr>
    </w:lvl>
    <w:lvl w:ilvl="5" w:tplc="A2484DCA" w:tentative="1">
      <w:start w:val="1"/>
      <w:numFmt w:val="bullet"/>
      <w:lvlText w:val="•"/>
      <w:lvlJc w:val="left"/>
      <w:pPr>
        <w:tabs>
          <w:tab w:val="num" w:pos="4320"/>
        </w:tabs>
        <w:ind w:left="4320" w:hanging="360"/>
      </w:pPr>
      <w:rPr>
        <w:rFonts w:ascii="Times New Roman" w:hAnsi="Times New Roman" w:hint="default"/>
      </w:rPr>
    </w:lvl>
    <w:lvl w:ilvl="6" w:tplc="8C644000" w:tentative="1">
      <w:start w:val="1"/>
      <w:numFmt w:val="bullet"/>
      <w:lvlText w:val="•"/>
      <w:lvlJc w:val="left"/>
      <w:pPr>
        <w:tabs>
          <w:tab w:val="num" w:pos="5040"/>
        </w:tabs>
        <w:ind w:left="5040" w:hanging="360"/>
      </w:pPr>
      <w:rPr>
        <w:rFonts w:ascii="Times New Roman" w:hAnsi="Times New Roman" w:hint="default"/>
      </w:rPr>
    </w:lvl>
    <w:lvl w:ilvl="7" w:tplc="ABF44C3E" w:tentative="1">
      <w:start w:val="1"/>
      <w:numFmt w:val="bullet"/>
      <w:lvlText w:val="•"/>
      <w:lvlJc w:val="left"/>
      <w:pPr>
        <w:tabs>
          <w:tab w:val="num" w:pos="5760"/>
        </w:tabs>
        <w:ind w:left="5760" w:hanging="360"/>
      </w:pPr>
      <w:rPr>
        <w:rFonts w:ascii="Times New Roman" w:hAnsi="Times New Roman" w:hint="default"/>
      </w:rPr>
    </w:lvl>
    <w:lvl w:ilvl="8" w:tplc="449ED34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0D55097"/>
    <w:multiLevelType w:val="hybridMultilevel"/>
    <w:tmpl w:val="D66A3EF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nsid w:val="5EF06771"/>
    <w:multiLevelType w:val="hybridMultilevel"/>
    <w:tmpl w:val="47D89F28"/>
    <w:lvl w:ilvl="0" w:tplc="59A44782">
      <w:start w:val="1"/>
      <w:numFmt w:val="bullet"/>
      <w:lvlText w:val="•"/>
      <w:lvlJc w:val="left"/>
      <w:pPr>
        <w:tabs>
          <w:tab w:val="num" w:pos="720"/>
        </w:tabs>
        <w:ind w:left="720" w:hanging="360"/>
      </w:pPr>
      <w:rPr>
        <w:rFonts w:ascii="Arial" w:hAnsi="Arial" w:hint="default"/>
      </w:rPr>
    </w:lvl>
    <w:lvl w:ilvl="1" w:tplc="B2A613FA" w:tentative="1">
      <w:start w:val="1"/>
      <w:numFmt w:val="bullet"/>
      <w:lvlText w:val="•"/>
      <w:lvlJc w:val="left"/>
      <w:pPr>
        <w:tabs>
          <w:tab w:val="num" w:pos="1440"/>
        </w:tabs>
        <w:ind w:left="1440" w:hanging="360"/>
      </w:pPr>
      <w:rPr>
        <w:rFonts w:ascii="Arial" w:hAnsi="Arial" w:hint="default"/>
      </w:rPr>
    </w:lvl>
    <w:lvl w:ilvl="2" w:tplc="A80E8BF8" w:tentative="1">
      <w:start w:val="1"/>
      <w:numFmt w:val="bullet"/>
      <w:lvlText w:val="•"/>
      <w:lvlJc w:val="left"/>
      <w:pPr>
        <w:tabs>
          <w:tab w:val="num" w:pos="2160"/>
        </w:tabs>
        <w:ind w:left="2160" w:hanging="360"/>
      </w:pPr>
      <w:rPr>
        <w:rFonts w:ascii="Arial" w:hAnsi="Arial" w:hint="default"/>
      </w:rPr>
    </w:lvl>
    <w:lvl w:ilvl="3" w:tplc="11DEECAE" w:tentative="1">
      <w:start w:val="1"/>
      <w:numFmt w:val="bullet"/>
      <w:lvlText w:val="•"/>
      <w:lvlJc w:val="left"/>
      <w:pPr>
        <w:tabs>
          <w:tab w:val="num" w:pos="2880"/>
        </w:tabs>
        <w:ind w:left="2880" w:hanging="360"/>
      </w:pPr>
      <w:rPr>
        <w:rFonts w:ascii="Arial" w:hAnsi="Arial" w:hint="default"/>
      </w:rPr>
    </w:lvl>
    <w:lvl w:ilvl="4" w:tplc="5C1E7D52" w:tentative="1">
      <w:start w:val="1"/>
      <w:numFmt w:val="bullet"/>
      <w:lvlText w:val="•"/>
      <w:lvlJc w:val="left"/>
      <w:pPr>
        <w:tabs>
          <w:tab w:val="num" w:pos="3600"/>
        </w:tabs>
        <w:ind w:left="3600" w:hanging="360"/>
      </w:pPr>
      <w:rPr>
        <w:rFonts w:ascii="Arial" w:hAnsi="Arial" w:hint="default"/>
      </w:rPr>
    </w:lvl>
    <w:lvl w:ilvl="5" w:tplc="190059FA" w:tentative="1">
      <w:start w:val="1"/>
      <w:numFmt w:val="bullet"/>
      <w:lvlText w:val="•"/>
      <w:lvlJc w:val="left"/>
      <w:pPr>
        <w:tabs>
          <w:tab w:val="num" w:pos="4320"/>
        </w:tabs>
        <w:ind w:left="4320" w:hanging="360"/>
      </w:pPr>
      <w:rPr>
        <w:rFonts w:ascii="Arial" w:hAnsi="Arial" w:hint="default"/>
      </w:rPr>
    </w:lvl>
    <w:lvl w:ilvl="6" w:tplc="4CA4BCE4" w:tentative="1">
      <w:start w:val="1"/>
      <w:numFmt w:val="bullet"/>
      <w:lvlText w:val="•"/>
      <w:lvlJc w:val="left"/>
      <w:pPr>
        <w:tabs>
          <w:tab w:val="num" w:pos="5040"/>
        </w:tabs>
        <w:ind w:left="5040" w:hanging="360"/>
      </w:pPr>
      <w:rPr>
        <w:rFonts w:ascii="Arial" w:hAnsi="Arial" w:hint="default"/>
      </w:rPr>
    </w:lvl>
    <w:lvl w:ilvl="7" w:tplc="150482A2" w:tentative="1">
      <w:start w:val="1"/>
      <w:numFmt w:val="bullet"/>
      <w:lvlText w:val="•"/>
      <w:lvlJc w:val="left"/>
      <w:pPr>
        <w:tabs>
          <w:tab w:val="num" w:pos="5760"/>
        </w:tabs>
        <w:ind w:left="5760" w:hanging="360"/>
      </w:pPr>
      <w:rPr>
        <w:rFonts w:ascii="Arial" w:hAnsi="Arial" w:hint="default"/>
      </w:rPr>
    </w:lvl>
    <w:lvl w:ilvl="8" w:tplc="E878F046" w:tentative="1">
      <w:start w:val="1"/>
      <w:numFmt w:val="bullet"/>
      <w:lvlText w:val="•"/>
      <w:lvlJc w:val="left"/>
      <w:pPr>
        <w:tabs>
          <w:tab w:val="num" w:pos="6480"/>
        </w:tabs>
        <w:ind w:left="6480" w:hanging="360"/>
      </w:pPr>
      <w:rPr>
        <w:rFonts w:ascii="Arial" w:hAnsi="Arial" w:hint="default"/>
      </w:rPr>
    </w:lvl>
  </w:abstractNum>
  <w:abstractNum w:abstractNumId="13">
    <w:nsid w:val="66FC27C1"/>
    <w:multiLevelType w:val="hybridMultilevel"/>
    <w:tmpl w:val="B2EC771E"/>
    <w:lvl w:ilvl="0" w:tplc="549AF2A4">
      <w:start w:val="1"/>
      <w:numFmt w:val="bullet"/>
      <w:lvlText w:val="•"/>
      <w:lvlJc w:val="left"/>
      <w:pPr>
        <w:tabs>
          <w:tab w:val="num" w:pos="720"/>
        </w:tabs>
        <w:ind w:left="720" w:hanging="360"/>
      </w:pPr>
      <w:rPr>
        <w:rFonts w:ascii="Times New Roman" w:hAnsi="Times New Roman" w:hint="default"/>
      </w:rPr>
    </w:lvl>
    <w:lvl w:ilvl="1" w:tplc="1EECA136" w:tentative="1">
      <w:start w:val="1"/>
      <w:numFmt w:val="bullet"/>
      <w:lvlText w:val="•"/>
      <w:lvlJc w:val="left"/>
      <w:pPr>
        <w:tabs>
          <w:tab w:val="num" w:pos="1440"/>
        </w:tabs>
        <w:ind w:left="1440" w:hanging="360"/>
      </w:pPr>
      <w:rPr>
        <w:rFonts w:ascii="Times New Roman" w:hAnsi="Times New Roman" w:hint="default"/>
      </w:rPr>
    </w:lvl>
    <w:lvl w:ilvl="2" w:tplc="16A4E57A" w:tentative="1">
      <w:start w:val="1"/>
      <w:numFmt w:val="bullet"/>
      <w:lvlText w:val="•"/>
      <w:lvlJc w:val="left"/>
      <w:pPr>
        <w:tabs>
          <w:tab w:val="num" w:pos="2160"/>
        </w:tabs>
        <w:ind w:left="2160" w:hanging="360"/>
      </w:pPr>
      <w:rPr>
        <w:rFonts w:ascii="Times New Roman" w:hAnsi="Times New Roman" w:hint="default"/>
      </w:rPr>
    </w:lvl>
    <w:lvl w:ilvl="3" w:tplc="3CF617AE" w:tentative="1">
      <w:start w:val="1"/>
      <w:numFmt w:val="bullet"/>
      <w:lvlText w:val="•"/>
      <w:lvlJc w:val="left"/>
      <w:pPr>
        <w:tabs>
          <w:tab w:val="num" w:pos="2880"/>
        </w:tabs>
        <w:ind w:left="2880" w:hanging="360"/>
      </w:pPr>
      <w:rPr>
        <w:rFonts w:ascii="Times New Roman" w:hAnsi="Times New Roman" w:hint="default"/>
      </w:rPr>
    </w:lvl>
    <w:lvl w:ilvl="4" w:tplc="C066ADFC" w:tentative="1">
      <w:start w:val="1"/>
      <w:numFmt w:val="bullet"/>
      <w:lvlText w:val="•"/>
      <w:lvlJc w:val="left"/>
      <w:pPr>
        <w:tabs>
          <w:tab w:val="num" w:pos="3600"/>
        </w:tabs>
        <w:ind w:left="3600" w:hanging="360"/>
      </w:pPr>
      <w:rPr>
        <w:rFonts w:ascii="Times New Roman" w:hAnsi="Times New Roman" w:hint="default"/>
      </w:rPr>
    </w:lvl>
    <w:lvl w:ilvl="5" w:tplc="0F5E0E10" w:tentative="1">
      <w:start w:val="1"/>
      <w:numFmt w:val="bullet"/>
      <w:lvlText w:val="•"/>
      <w:lvlJc w:val="left"/>
      <w:pPr>
        <w:tabs>
          <w:tab w:val="num" w:pos="4320"/>
        </w:tabs>
        <w:ind w:left="4320" w:hanging="360"/>
      </w:pPr>
      <w:rPr>
        <w:rFonts w:ascii="Times New Roman" w:hAnsi="Times New Roman" w:hint="default"/>
      </w:rPr>
    </w:lvl>
    <w:lvl w:ilvl="6" w:tplc="EDB042E6" w:tentative="1">
      <w:start w:val="1"/>
      <w:numFmt w:val="bullet"/>
      <w:lvlText w:val="•"/>
      <w:lvlJc w:val="left"/>
      <w:pPr>
        <w:tabs>
          <w:tab w:val="num" w:pos="5040"/>
        </w:tabs>
        <w:ind w:left="5040" w:hanging="360"/>
      </w:pPr>
      <w:rPr>
        <w:rFonts w:ascii="Times New Roman" w:hAnsi="Times New Roman" w:hint="default"/>
      </w:rPr>
    </w:lvl>
    <w:lvl w:ilvl="7" w:tplc="E6ACEB1A" w:tentative="1">
      <w:start w:val="1"/>
      <w:numFmt w:val="bullet"/>
      <w:lvlText w:val="•"/>
      <w:lvlJc w:val="left"/>
      <w:pPr>
        <w:tabs>
          <w:tab w:val="num" w:pos="5760"/>
        </w:tabs>
        <w:ind w:left="5760" w:hanging="360"/>
      </w:pPr>
      <w:rPr>
        <w:rFonts w:ascii="Times New Roman" w:hAnsi="Times New Roman" w:hint="default"/>
      </w:rPr>
    </w:lvl>
    <w:lvl w:ilvl="8" w:tplc="DF4C24E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D122630"/>
    <w:multiLevelType w:val="hybridMultilevel"/>
    <w:tmpl w:val="6908EED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0D32A86"/>
    <w:multiLevelType w:val="hybridMultilevel"/>
    <w:tmpl w:val="1F068DD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5"/>
  </w:num>
  <w:num w:numId="3">
    <w:abstractNumId w:val="8"/>
  </w:num>
  <w:num w:numId="4">
    <w:abstractNumId w:val="1"/>
  </w:num>
  <w:num w:numId="5">
    <w:abstractNumId w:val="2"/>
  </w:num>
  <w:num w:numId="6">
    <w:abstractNumId w:val="11"/>
  </w:num>
  <w:num w:numId="7">
    <w:abstractNumId w:val="10"/>
  </w:num>
  <w:num w:numId="8">
    <w:abstractNumId w:val="13"/>
  </w:num>
  <w:num w:numId="9">
    <w:abstractNumId w:val="9"/>
  </w:num>
  <w:num w:numId="10">
    <w:abstractNumId w:val="15"/>
  </w:num>
  <w:num w:numId="11">
    <w:abstractNumId w:val="4"/>
  </w:num>
  <w:num w:numId="12">
    <w:abstractNumId w:val="14"/>
  </w:num>
  <w:num w:numId="13">
    <w:abstractNumId w:val="6"/>
  </w:num>
  <w:num w:numId="14">
    <w:abstractNumId w:val="3"/>
  </w:num>
  <w:num w:numId="15">
    <w:abstractNumId w:val="12"/>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038"/>
    <w:rsid w:val="0000059B"/>
    <w:rsid w:val="00003154"/>
    <w:rsid w:val="00003655"/>
    <w:rsid w:val="000038C1"/>
    <w:rsid w:val="00003BEE"/>
    <w:rsid w:val="00004683"/>
    <w:rsid w:val="00005953"/>
    <w:rsid w:val="00006B0B"/>
    <w:rsid w:val="00007889"/>
    <w:rsid w:val="00012A2E"/>
    <w:rsid w:val="00017F8A"/>
    <w:rsid w:val="00020087"/>
    <w:rsid w:val="000200CB"/>
    <w:rsid w:val="000206E7"/>
    <w:rsid w:val="00021C99"/>
    <w:rsid w:val="000228BB"/>
    <w:rsid w:val="00023A93"/>
    <w:rsid w:val="00025416"/>
    <w:rsid w:val="00025A60"/>
    <w:rsid w:val="00025D42"/>
    <w:rsid w:val="000269DB"/>
    <w:rsid w:val="00027E7A"/>
    <w:rsid w:val="000312AD"/>
    <w:rsid w:val="00031425"/>
    <w:rsid w:val="00031E81"/>
    <w:rsid w:val="000326CF"/>
    <w:rsid w:val="00034F24"/>
    <w:rsid w:val="00035131"/>
    <w:rsid w:val="0003689C"/>
    <w:rsid w:val="000368C8"/>
    <w:rsid w:val="00040567"/>
    <w:rsid w:val="00042038"/>
    <w:rsid w:val="00044443"/>
    <w:rsid w:val="00047F17"/>
    <w:rsid w:val="0005301C"/>
    <w:rsid w:val="0005365A"/>
    <w:rsid w:val="0005392D"/>
    <w:rsid w:val="000579D5"/>
    <w:rsid w:val="00061C6F"/>
    <w:rsid w:val="00064CB2"/>
    <w:rsid w:val="00065065"/>
    <w:rsid w:val="00065E01"/>
    <w:rsid w:val="00067866"/>
    <w:rsid w:val="0007172B"/>
    <w:rsid w:val="00074B21"/>
    <w:rsid w:val="00077561"/>
    <w:rsid w:val="00084F0C"/>
    <w:rsid w:val="00085021"/>
    <w:rsid w:val="00085A5C"/>
    <w:rsid w:val="00086F50"/>
    <w:rsid w:val="00091EF8"/>
    <w:rsid w:val="00092AA1"/>
    <w:rsid w:val="0009338B"/>
    <w:rsid w:val="000948ED"/>
    <w:rsid w:val="000960F6"/>
    <w:rsid w:val="00097D4B"/>
    <w:rsid w:val="000A37A2"/>
    <w:rsid w:val="000A7632"/>
    <w:rsid w:val="000B0D91"/>
    <w:rsid w:val="000B1EB9"/>
    <w:rsid w:val="000B26A7"/>
    <w:rsid w:val="000B395D"/>
    <w:rsid w:val="000B5812"/>
    <w:rsid w:val="000B5A35"/>
    <w:rsid w:val="000B5E4E"/>
    <w:rsid w:val="000B65D1"/>
    <w:rsid w:val="000B6992"/>
    <w:rsid w:val="000B6EF3"/>
    <w:rsid w:val="000C000C"/>
    <w:rsid w:val="000C0E2E"/>
    <w:rsid w:val="000C144A"/>
    <w:rsid w:val="000C2BCC"/>
    <w:rsid w:val="000C3949"/>
    <w:rsid w:val="000C534C"/>
    <w:rsid w:val="000C64A0"/>
    <w:rsid w:val="000C6CD7"/>
    <w:rsid w:val="000C73E1"/>
    <w:rsid w:val="000D2BE5"/>
    <w:rsid w:val="000D2E57"/>
    <w:rsid w:val="000D2FBA"/>
    <w:rsid w:val="000D32A9"/>
    <w:rsid w:val="000D3F3B"/>
    <w:rsid w:val="000D49DA"/>
    <w:rsid w:val="000D4CC3"/>
    <w:rsid w:val="000D5B6F"/>
    <w:rsid w:val="000E1384"/>
    <w:rsid w:val="000E1CA1"/>
    <w:rsid w:val="000E2586"/>
    <w:rsid w:val="000E3382"/>
    <w:rsid w:val="000E3E01"/>
    <w:rsid w:val="000E464F"/>
    <w:rsid w:val="000E5098"/>
    <w:rsid w:val="000E5AB5"/>
    <w:rsid w:val="000E5F4E"/>
    <w:rsid w:val="000E66AF"/>
    <w:rsid w:val="000F008B"/>
    <w:rsid w:val="000F1139"/>
    <w:rsid w:val="000F1E0E"/>
    <w:rsid w:val="000F2AFC"/>
    <w:rsid w:val="000F70D6"/>
    <w:rsid w:val="000F7A96"/>
    <w:rsid w:val="001000F0"/>
    <w:rsid w:val="00100A44"/>
    <w:rsid w:val="0010269F"/>
    <w:rsid w:val="00103D66"/>
    <w:rsid w:val="0010475F"/>
    <w:rsid w:val="00104FBA"/>
    <w:rsid w:val="0010537D"/>
    <w:rsid w:val="001077B3"/>
    <w:rsid w:val="001102DC"/>
    <w:rsid w:val="001105F2"/>
    <w:rsid w:val="00110982"/>
    <w:rsid w:val="001123F2"/>
    <w:rsid w:val="00112ADD"/>
    <w:rsid w:val="0011340E"/>
    <w:rsid w:val="001136A9"/>
    <w:rsid w:val="00114D3E"/>
    <w:rsid w:val="00115779"/>
    <w:rsid w:val="001158DF"/>
    <w:rsid w:val="00115D59"/>
    <w:rsid w:val="00116342"/>
    <w:rsid w:val="00116D21"/>
    <w:rsid w:val="001203CF"/>
    <w:rsid w:val="00120BD3"/>
    <w:rsid w:val="00121F80"/>
    <w:rsid w:val="0012388F"/>
    <w:rsid w:val="00123CA5"/>
    <w:rsid w:val="00124210"/>
    <w:rsid w:val="0012451E"/>
    <w:rsid w:val="00132356"/>
    <w:rsid w:val="0013266E"/>
    <w:rsid w:val="0013282A"/>
    <w:rsid w:val="00133C98"/>
    <w:rsid w:val="001355FB"/>
    <w:rsid w:val="001366DA"/>
    <w:rsid w:val="00137C5F"/>
    <w:rsid w:val="00144F19"/>
    <w:rsid w:val="00151AE8"/>
    <w:rsid w:val="00152ED7"/>
    <w:rsid w:val="00153CAA"/>
    <w:rsid w:val="0016064E"/>
    <w:rsid w:val="00160A1A"/>
    <w:rsid w:val="00161F09"/>
    <w:rsid w:val="00162DFF"/>
    <w:rsid w:val="00162EE9"/>
    <w:rsid w:val="001654B3"/>
    <w:rsid w:val="001669B0"/>
    <w:rsid w:val="001704CB"/>
    <w:rsid w:val="00170C41"/>
    <w:rsid w:val="00171282"/>
    <w:rsid w:val="00171A62"/>
    <w:rsid w:val="001753DF"/>
    <w:rsid w:val="001758E1"/>
    <w:rsid w:val="00176869"/>
    <w:rsid w:val="00176D2F"/>
    <w:rsid w:val="00180BFE"/>
    <w:rsid w:val="00182754"/>
    <w:rsid w:val="0018278D"/>
    <w:rsid w:val="00182F76"/>
    <w:rsid w:val="001835BB"/>
    <w:rsid w:val="00183800"/>
    <w:rsid w:val="00184C33"/>
    <w:rsid w:val="00185B38"/>
    <w:rsid w:val="0018669A"/>
    <w:rsid w:val="00186732"/>
    <w:rsid w:val="00187075"/>
    <w:rsid w:val="00187102"/>
    <w:rsid w:val="0018797B"/>
    <w:rsid w:val="00190B88"/>
    <w:rsid w:val="001916C5"/>
    <w:rsid w:val="001920AD"/>
    <w:rsid w:val="00192A22"/>
    <w:rsid w:val="00197057"/>
    <w:rsid w:val="00197FB0"/>
    <w:rsid w:val="001A0062"/>
    <w:rsid w:val="001A05A6"/>
    <w:rsid w:val="001A0E37"/>
    <w:rsid w:val="001A10A2"/>
    <w:rsid w:val="001A3250"/>
    <w:rsid w:val="001A792D"/>
    <w:rsid w:val="001B0DD7"/>
    <w:rsid w:val="001B24BD"/>
    <w:rsid w:val="001B2CEF"/>
    <w:rsid w:val="001B2DEB"/>
    <w:rsid w:val="001B3EB5"/>
    <w:rsid w:val="001B6CF5"/>
    <w:rsid w:val="001B75E9"/>
    <w:rsid w:val="001C1D96"/>
    <w:rsid w:val="001C2566"/>
    <w:rsid w:val="001C2C84"/>
    <w:rsid w:val="001C31B1"/>
    <w:rsid w:val="001C6812"/>
    <w:rsid w:val="001D010E"/>
    <w:rsid w:val="001D029B"/>
    <w:rsid w:val="001D09A7"/>
    <w:rsid w:val="001D21EF"/>
    <w:rsid w:val="001D2492"/>
    <w:rsid w:val="001D2907"/>
    <w:rsid w:val="001D2FCB"/>
    <w:rsid w:val="001D43CF"/>
    <w:rsid w:val="001D628E"/>
    <w:rsid w:val="001D69FD"/>
    <w:rsid w:val="001D6FBA"/>
    <w:rsid w:val="001D79EF"/>
    <w:rsid w:val="001D7EA4"/>
    <w:rsid w:val="001E0509"/>
    <w:rsid w:val="001E0AF5"/>
    <w:rsid w:val="001E0F84"/>
    <w:rsid w:val="001E32B8"/>
    <w:rsid w:val="001E3B45"/>
    <w:rsid w:val="001E44F4"/>
    <w:rsid w:val="001E4D48"/>
    <w:rsid w:val="001E705D"/>
    <w:rsid w:val="001E7A2F"/>
    <w:rsid w:val="001F102C"/>
    <w:rsid w:val="001F32FB"/>
    <w:rsid w:val="001F3E7B"/>
    <w:rsid w:val="001F622C"/>
    <w:rsid w:val="001F6467"/>
    <w:rsid w:val="00200CB1"/>
    <w:rsid w:val="00202E52"/>
    <w:rsid w:val="00203027"/>
    <w:rsid w:val="00204069"/>
    <w:rsid w:val="002051BF"/>
    <w:rsid w:val="002052C5"/>
    <w:rsid w:val="00205CEA"/>
    <w:rsid w:val="002077D1"/>
    <w:rsid w:val="0021184D"/>
    <w:rsid w:val="00211DD8"/>
    <w:rsid w:val="00212A1D"/>
    <w:rsid w:val="00212BBE"/>
    <w:rsid w:val="00216942"/>
    <w:rsid w:val="002179AE"/>
    <w:rsid w:val="00220E08"/>
    <w:rsid w:val="00221F92"/>
    <w:rsid w:val="00222DE6"/>
    <w:rsid w:val="00225404"/>
    <w:rsid w:val="00225D00"/>
    <w:rsid w:val="00225EEE"/>
    <w:rsid w:val="002274A5"/>
    <w:rsid w:val="00227980"/>
    <w:rsid w:val="00227CAD"/>
    <w:rsid w:val="00227DDD"/>
    <w:rsid w:val="00227EFE"/>
    <w:rsid w:val="002318BE"/>
    <w:rsid w:val="00232858"/>
    <w:rsid w:val="00233875"/>
    <w:rsid w:val="00233CD8"/>
    <w:rsid w:val="00233FCE"/>
    <w:rsid w:val="00235EFF"/>
    <w:rsid w:val="00237954"/>
    <w:rsid w:val="002379E5"/>
    <w:rsid w:val="00241926"/>
    <w:rsid w:val="00242DFD"/>
    <w:rsid w:val="0024475B"/>
    <w:rsid w:val="00244D95"/>
    <w:rsid w:val="0024559C"/>
    <w:rsid w:val="00246CB2"/>
    <w:rsid w:val="00250F4D"/>
    <w:rsid w:val="0025199A"/>
    <w:rsid w:val="00251F3E"/>
    <w:rsid w:val="00251F6D"/>
    <w:rsid w:val="00252E37"/>
    <w:rsid w:val="0025360B"/>
    <w:rsid w:val="00253687"/>
    <w:rsid w:val="00255C5D"/>
    <w:rsid w:val="00260545"/>
    <w:rsid w:val="00260C61"/>
    <w:rsid w:val="00262CEB"/>
    <w:rsid w:val="00262D00"/>
    <w:rsid w:val="002644B3"/>
    <w:rsid w:val="00265478"/>
    <w:rsid w:val="00266C1D"/>
    <w:rsid w:val="002713EC"/>
    <w:rsid w:val="00271401"/>
    <w:rsid w:val="0027147F"/>
    <w:rsid w:val="002719C4"/>
    <w:rsid w:val="00272331"/>
    <w:rsid w:val="00272CB6"/>
    <w:rsid w:val="002779B3"/>
    <w:rsid w:val="00277EBD"/>
    <w:rsid w:val="00281C0F"/>
    <w:rsid w:val="00281D02"/>
    <w:rsid w:val="00282E9D"/>
    <w:rsid w:val="002857FC"/>
    <w:rsid w:val="00287995"/>
    <w:rsid w:val="00291227"/>
    <w:rsid w:val="0029215B"/>
    <w:rsid w:val="00292721"/>
    <w:rsid w:val="00294A7B"/>
    <w:rsid w:val="00296295"/>
    <w:rsid w:val="00297E39"/>
    <w:rsid w:val="002A0C47"/>
    <w:rsid w:val="002A17FE"/>
    <w:rsid w:val="002A1B0B"/>
    <w:rsid w:val="002B20D3"/>
    <w:rsid w:val="002B3235"/>
    <w:rsid w:val="002B5698"/>
    <w:rsid w:val="002B5B38"/>
    <w:rsid w:val="002B5C66"/>
    <w:rsid w:val="002B6677"/>
    <w:rsid w:val="002B6F30"/>
    <w:rsid w:val="002C082B"/>
    <w:rsid w:val="002C2933"/>
    <w:rsid w:val="002C3823"/>
    <w:rsid w:val="002C4446"/>
    <w:rsid w:val="002C4490"/>
    <w:rsid w:val="002C5240"/>
    <w:rsid w:val="002C6F77"/>
    <w:rsid w:val="002D0542"/>
    <w:rsid w:val="002D2133"/>
    <w:rsid w:val="002D47B3"/>
    <w:rsid w:val="002D47EE"/>
    <w:rsid w:val="002D595C"/>
    <w:rsid w:val="002D7694"/>
    <w:rsid w:val="002E142E"/>
    <w:rsid w:val="002E2C79"/>
    <w:rsid w:val="002E3703"/>
    <w:rsid w:val="002E38DB"/>
    <w:rsid w:val="002E3C8F"/>
    <w:rsid w:val="002E3D22"/>
    <w:rsid w:val="002E6C0A"/>
    <w:rsid w:val="002E6EF9"/>
    <w:rsid w:val="002F0E41"/>
    <w:rsid w:val="002F4309"/>
    <w:rsid w:val="002F53EB"/>
    <w:rsid w:val="002F64A4"/>
    <w:rsid w:val="00305EEB"/>
    <w:rsid w:val="003062B4"/>
    <w:rsid w:val="003062EC"/>
    <w:rsid w:val="00307646"/>
    <w:rsid w:val="00307835"/>
    <w:rsid w:val="00307A70"/>
    <w:rsid w:val="00313B74"/>
    <w:rsid w:val="00313F74"/>
    <w:rsid w:val="00314465"/>
    <w:rsid w:val="00314BD3"/>
    <w:rsid w:val="00315E00"/>
    <w:rsid w:val="003171C4"/>
    <w:rsid w:val="003174CD"/>
    <w:rsid w:val="0031788C"/>
    <w:rsid w:val="00317B54"/>
    <w:rsid w:val="00317C6F"/>
    <w:rsid w:val="00320341"/>
    <w:rsid w:val="003221AC"/>
    <w:rsid w:val="003222D7"/>
    <w:rsid w:val="00322525"/>
    <w:rsid w:val="00323D20"/>
    <w:rsid w:val="00324508"/>
    <w:rsid w:val="00324667"/>
    <w:rsid w:val="003250F9"/>
    <w:rsid w:val="0032632B"/>
    <w:rsid w:val="003271ED"/>
    <w:rsid w:val="003273B8"/>
    <w:rsid w:val="0033064F"/>
    <w:rsid w:val="0033325E"/>
    <w:rsid w:val="00337246"/>
    <w:rsid w:val="003403E8"/>
    <w:rsid w:val="00340E7F"/>
    <w:rsid w:val="003411A2"/>
    <w:rsid w:val="003436C1"/>
    <w:rsid w:val="00344B98"/>
    <w:rsid w:val="003528A3"/>
    <w:rsid w:val="003535F4"/>
    <w:rsid w:val="00354086"/>
    <w:rsid w:val="00356CB4"/>
    <w:rsid w:val="00357A5A"/>
    <w:rsid w:val="003634B1"/>
    <w:rsid w:val="0036377A"/>
    <w:rsid w:val="00364317"/>
    <w:rsid w:val="00365D9E"/>
    <w:rsid w:val="003713AC"/>
    <w:rsid w:val="00371E47"/>
    <w:rsid w:val="003724EC"/>
    <w:rsid w:val="003748D6"/>
    <w:rsid w:val="00374AA4"/>
    <w:rsid w:val="00374D70"/>
    <w:rsid w:val="00375230"/>
    <w:rsid w:val="003779FA"/>
    <w:rsid w:val="00380ABB"/>
    <w:rsid w:val="003820E1"/>
    <w:rsid w:val="00390480"/>
    <w:rsid w:val="003904FC"/>
    <w:rsid w:val="003909A6"/>
    <w:rsid w:val="0039321F"/>
    <w:rsid w:val="003938C1"/>
    <w:rsid w:val="00393F92"/>
    <w:rsid w:val="0039640F"/>
    <w:rsid w:val="00397332"/>
    <w:rsid w:val="003977A0"/>
    <w:rsid w:val="00397AD6"/>
    <w:rsid w:val="003A1FCF"/>
    <w:rsid w:val="003A2AFB"/>
    <w:rsid w:val="003A3C43"/>
    <w:rsid w:val="003A5FB9"/>
    <w:rsid w:val="003A7927"/>
    <w:rsid w:val="003A7C2F"/>
    <w:rsid w:val="003A7C96"/>
    <w:rsid w:val="003B27EB"/>
    <w:rsid w:val="003B2F53"/>
    <w:rsid w:val="003B3F60"/>
    <w:rsid w:val="003B4A4A"/>
    <w:rsid w:val="003B4E3B"/>
    <w:rsid w:val="003B54B5"/>
    <w:rsid w:val="003B597A"/>
    <w:rsid w:val="003B5F9A"/>
    <w:rsid w:val="003B6AB2"/>
    <w:rsid w:val="003B7D4D"/>
    <w:rsid w:val="003C0DC1"/>
    <w:rsid w:val="003C349B"/>
    <w:rsid w:val="003C54B4"/>
    <w:rsid w:val="003C60DF"/>
    <w:rsid w:val="003C65D2"/>
    <w:rsid w:val="003D0866"/>
    <w:rsid w:val="003D38DD"/>
    <w:rsid w:val="003D402C"/>
    <w:rsid w:val="003D42F2"/>
    <w:rsid w:val="003D4308"/>
    <w:rsid w:val="003D4555"/>
    <w:rsid w:val="003E0717"/>
    <w:rsid w:val="003E07F5"/>
    <w:rsid w:val="003E0EC4"/>
    <w:rsid w:val="003E1766"/>
    <w:rsid w:val="003E1BEE"/>
    <w:rsid w:val="003E22B2"/>
    <w:rsid w:val="003E2FCA"/>
    <w:rsid w:val="003E526D"/>
    <w:rsid w:val="003E60C3"/>
    <w:rsid w:val="003E7CEB"/>
    <w:rsid w:val="003F0974"/>
    <w:rsid w:val="003F1280"/>
    <w:rsid w:val="003F1504"/>
    <w:rsid w:val="003F65B7"/>
    <w:rsid w:val="003F7328"/>
    <w:rsid w:val="003F77BC"/>
    <w:rsid w:val="00403D91"/>
    <w:rsid w:val="004053E8"/>
    <w:rsid w:val="00405406"/>
    <w:rsid w:val="00406FF6"/>
    <w:rsid w:val="00411537"/>
    <w:rsid w:val="00411EF9"/>
    <w:rsid w:val="00412528"/>
    <w:rsid w:val="00412C92"/>
    <w:rsid w:val="004142F9"/>
    <w:rsid w:val="0041557D"/>
    <w:rsid w:val="004172D2"/>
    <w:rsid w:val="0042015F"/>
    <w:rsid w:val="00420205"/>
    <w:rsid w:val="0042269E"/>
    <w:rsid w:val="00422805"/>
    <w:rsid w:val="00423369"/>
    <w:rsid w:val="004275A1"/>
    <w:rsid w:val="0043183F"/>
    <w:rsid w:val="00434B33"/>
    <w:rsid w:val="00434FE9"/>
    <w:rsid w:val="00435D5D"/>
    <w:rsid w:val="0043609C"/>
    <w:rsid w:val="00436F30"/>
    <w:rsid w:val="004377BD"/>
    <w:rsid w:val="0043783A"/>
    <w:rsid w:val="004436BA"/>
    <w:rsid w:val="00446921"/>
    <w:rsid w:val="00447713"/>
    <w:rsid w:val="00450E01"/>
    <w:rsid w:val="00451155"/>
    <w:rsid w:val="0045203B"/>
    <w:rsid w:val="00452A46"/>
    <w:rsid w:val="00452C53"/>
    <w:rsid w:val="00455237"/>
    <w:rsid w:val="00455C54"/>
    <w:rsid w:val="004574F0"/>
    <w:rsid w:val="00457CFB"/>
    <w:rsid w:val="00462667"/>
    <w:rsid w:val="004627EC"/>
    <w:rsid w:val="00463A7F"/>
    <w:rsid w:val="00464086"/>
    <w:rsid w:val="00464CF9"/>
    <w:rsid w:val="00470701"/>
    <w:rsid w:val="00470BB3"/>
    <w:rsid w:val="00471729"/>
    <w:rsid w:val="00475F16"/>
    <w:rsid w:val="00475F3B"/>
    <w:rsid w:val="00476CEE"/>
    <w:rsid w:val="004770EE"/>
    <w:rsid w:val="00477F05"/>
    <w:rsid w:val="004814EC"/>
    <w:rsid w:val="0048156D"/>
    <w:rsid w:val="00481BCE"/>
    <w:rsid w:val="00482FBA"/>
    <w:rsid w:val="0048568B"/>
    <w:rsid w:val="00485792"/>
    <w:rsid w:val="00485C30"/>
    <w:rsid w:val="004904DB"/>
    <w:rsid w:val="00491D26"/>
    <w:rsid w:val="004928F8"/>
    <w:rsid w:val="00493872"/>
    <w:rsid w:val="00493CE9"/>
    <w:rsid w:val="0049590E"/>
    <w:rsid w:val="00495E16"/>
    <w:rsid w:val="00497A02"/>
    <w:rsid w:val="004A0D6B"/>
    <w:rsid w:val="004A1D06"/>
    <w:rsid w:val="004A1FAD"/>
    <w:rsid w:val="004A268C"/>
    <w:rsid w:val="004A6A3A"/>
    <w:rsid w:val="004B2DDB"/>
    <w:rsid w:val="004B3179"/>
    <w:rsid w:val="004B577F"/>
    <w:rsid w:val="004B6300"/>
    <w:rsid w:val="004B7C72"/>
    <w:rsid w:val="004C20F0"/>
    <w:rsid w:val="004C268E"/>
    <w:rsid w:val="004C31FF"/>
    <w:rsid w:val="004C3284"/>
    <w:rsid w:val="004C3E73"/>
    <w:rsid w:val="004C41F9"/>
    <w:rsid w:val="004D2215"/>
    <w:rsid w:val="004D251A"/>
    <w:rsid w:val="004D2599"/>
    <w:rsid w:val="004D26CB"/>
    <w:rsid w:val="004D3A77"/>
    <w:rsid w:val="004E02D1"/>
    <w:rsid w:val="004E06F4"/>
    <w:rsid w:val="004E1CBF"/>
    <w:rsid w:val="004E258F"/>
    <w:rsid w:val="004E270E"/>
    <w:rsid w:val="004E2938"/>
    <w:rsid w:val="004E30DF"/>
    <w:rsid w:val="004E325E"/>
    <w:rsid w:val="004E5800"/>
    <w:rsid w:val="004E593F"/>
    <w:rsid w:val="004E6E02"/>
    <w:rsid w:val="004E7950"/>
    <w:rsid w:val="004E7D7F"/>
    <w:rsid w:val="004F07AA"/>
    <w:rsid w:val="004F0BBD"/>
    <w:rsid w:val="004F1631"/>
    <w:rsid w:val="004F261F"/>
    <w:rsid w:val="004F44F2"/>
    <w:rsid w:val="004F596C"/>
    <w:rsid w:val="004F7C82"/>
    <w:rsid w:val="004F7CF5"/>
    <w:rsid w:val="005001A3"/>
    <w:rsid w:val="005033DE"/>
    <w:rsid w:val="00506721"/>
    <w:rsid w:val="0051109C"/>
    <w:rsid w:val="00511878"/>
    <w:rsid w:val="0051637D"/>
    <w:rsid w:val="00516C14"/>
    <w:rsid w:val="00517B06"/>
    <w:rsid w:val="00522EA0"/>
    <w:rsid w:val="00523086"/>
    <w:rsid w:val="00523BF3"/>
    <w:rsid w:val="00524379"/>
    <w:rsid w:val="005246F9"/>
    <w:rsid w:val="00525077"/>
    <w:rsid w:val="0052552D"/>
    <w:rsid w:val="00526ABD"/>
    <w:rsid w:val="005275BD"/>
    <w:rsid w:val="00527F2F"/>
    <w:rsid w:val="00530F81"/>
    <w:rsid w:val="00531662"/>
    <w:rsid w:val="00532673"/>
    <w:rsid w:val="00532F84"/>
    <w:rsid w:val="005333C6"/>
    <w:rsid w:val="00533D71"/>
    <w:rsid w:val="00534554"/>
    <w:rsid w:val="0053460F"/>
    <w:rsid w:val="00534F5D"/>
    <w:rsid w:val="00535444"/>
    <w:rsid w:val="00536C5B"/>
    <w:rsid w:val="005400AA"/>
    <w:rsid w:val="00543757"/>
    <w:rsid w:val="00543986"/>
    <w:rsid w:val="005439B5"/>
    <w:rsid w:val="00543C2D"/>
    <w:rsid w:val="00544839"/>
    <w:rsid w:val="005508C5"/>
    <w:rsid w:val="00551A0D"/>
    <w:rsid w:val="0055293C"/>
    <w:rsid w:val="005543BD"/>
    <w:rsid w:val="0055655F"/>
    <w:rsid w:val="00565142"/>
    <w:rsid w:val="0057118E"/>
    <w:rsid w:val="005716F4"/>
    <w:rsid w:val="00571AC6"/>
    <w:rsid w:val="00572051"/>
    <w:rsid w:val="005725E6"/>
    <w:rsid w:val="0057308B"/>
    <w:rsid w:val="00574F3F"/>
    <w:rsid w:val="0057614A"/>
    <w:rsid w:val="005779A2"/>
    <w:rsid w:val="0058384C"/>
    <w:rsid w:val="00583E60"/>
    <w:rsid w:val="00586283"/>
    <w:rsid w:val="0058740A"/>
    <w:rsid w:val="00587AAD"/>
    <w:rsid w:val="005923FD"/>
    <w:rsid w:val="0059452C"/>
    <w:rsid w:val="00594EC6"/>
    <w:rsid w:val="00596FA6"/>
    <w:rsid w:val="005A1535"/>
    <w:rsid w:val="005A203B"/>
    <w:rsid w:val="005A42B4"/>
    <w:rsid w:val="005A767C"/>
    <w:rsid w:val="005B24B1"/>
    <w:rsid w:val="005B3E3C"/>
    <w:rsid w:val="005B5D8E"/>
    <w:rsid w:val="005B6BE0"/>
    <w:rsid w:val="005B6DED"/>
    <w:rsid w:val="005B7F68"/>
    <w:rsid w:val="005C0221"/>
    <w:rsid w:val="005C2A5E"/>
    <w:rsid w:val="005C4037"/>
    <w:rsid w:val="005C75DE"/>
    <w:rsid w:val="005C7865"/>
    <w:rsid w:val="005C7FB7"/>
    <w:rsid w:val="005D0275"/>
    <w:rsid w:val="005D13EB"/>
    <w:rsid w:val="005D2F5B"/>
    <w:rsid w:val="005D3B07"/>
    <w:rsid w:val="005D40B9"/>
    <w:rsid w:val="005D6058"/>
    <w:rsid w:val="005E0812"/>
    <w:rsid w:val="005E093B"/>
    <w:rsid w:val="005E156A"/>
    <w:rsid w:val="005E2E3B"/>
    <w:rsid w:val="005E3221"/>
    <w:rsid w:val="005E37A5"/>
    <w:rsid w:val="005E7B20"/>
    <w:rsid w:val="005F1050"/>
    <w:rsid w:val="005F18C8"/>
    <w:rsid w:val="005F2691"/>
    <w:rsid w:val="005F3726"/>
    <w:rsid w:val="005F3BBE"/>
    <w:rsid w:val="005F4456"/>
    <w:rsid w:val="005F58DA"/>
    <w:rsid w:val="005F5B9D"/>
    <w:rsid w:val="005F5D1E"/>
    <w:rsid w:val="005F60D5"/>
    <w:rsid w:val="005F66AF"/>
    <w:rsid w:val="005F7E4B"/>
    <w:rsid w:val="00600425"/>
    <w:rsid w:val="00604CDE"/>
    <w:rsid w:val="00605F72"/>
    <w:rsid w:val="00606EE9"/>
    <w:rsid w:val="00613A08"/>
    <w:rsid w:val="00614823"/>
    <w:rsid w:val="006158EA"/>
    <w:rsid w:val="0061755E"/>
    <w:rsid w:val="00623AED"/>
    <w:rsid w:val="006258B3"/>
    <w:rsid w:val="00625B82"/>
    <w:rsid w:val="00630AE5"/>
    <w:rsid w:val="006321C7"/>
    <w:rsid w:val="006323FA"/>
    <w:rsid w:val="00632475"/>
    <w:rsid w:val="00632C80"/>
    <w:rsid w:val="006339A8"/>
    <w:rsid w:val="00634124"/>
    <w:rsid w:val="00634E2E"/>
    <w:rsid w:val="006358C3"/>
    <w:rsid w:val="006361D7"/>
    <w:rsid w:val="00637BE8"/>
    <w:rsid w:val="00640705"/>
    <w:rsid w:val="00640BE5"/>
    <w:rsid w:val="00640E15"/>
    <w:rsid w:val="00641F1B"/>
    <w:rsid w:val="00643CDB"/>
    <w:rsid w:val="00643E4E"/>
    <w:rsid w:val="00644F11"/>
    <w:rsid w:val="0064673D"/>
    <w:rsid w:val="00646EB9"/>
    <w:rsid w:val="0065095A"/>
    <w:rsid w:val="00650ACB"/>
    <w:rsid w:val="00650DA7"/>
    <w:rsid w:val="00651BDB"/>
    <w:rsid w:val="00651C54"/>
    <w:rsid w:val="00652EBE"/>
    <w:rsid w:val="0065399A"/>
    <w:rsid w:val="006544D9"/>
    <w:rsid w:val="0065547B"/>
    <w:rsid w:val="00656D35"/>
    <w:rsid w:val="00660236"/>
    <w:rsid w:val="00661008"/>
    <w:rsid w:val="0066346E"/>
    <w:rsid w:val="0066460D"/>
    <w:rsid w:val="00664D17"/>
    <w:rsid w:val="00665B31"/>
    <w:rsid w:val="006746E1"/>
    <w:rsid w:val="0067589B"/>
    <w:rsid w:val="006777CE"/>
    <w:rsid w:val="006779CE"/>
    <w:rsid w:val="00680118"/>
    <w:rsid w:val="00680541"/>
    <w:rsid w:val="0068074D"/>
    <w:rsid w:val="006820D0"/>
    <w:rsid w:val="00682B58"/>
    <w:rsid w:val="00682BD4"/>
    <w:rsid w:val="00683617"/>
    <w:rsid w:val="006853C0"/>
    <w:rsid w:val="0068795F"/>
    <w:rsid w:val="00690D71"/>
    <w:rsid w:val="006911F6"/>
    <w:rsid w:val="0069570C"/>
    <w:rsid w:val="00697AB7"/>
    <w:rsid w:val="006A2E11"/>
    <w:rsid w:val="006A4EDD"/>
    <w:rsid w:val="006A5228"/>
    <w:rsid w:val="006A70F8"/>
    <w:rsid w:val="006A77EB"/>
    <w:rsid w:val="006A79AA"/>
    <w:rsid w:val="006B43CC"/>
    <w:rsid w:val="006B4964"/>
    <w:rsid w:val="006B4B82"/>
    <w:rsid w:val="006B551F"/>
    <w:rsid w:val="006C0AF5"/>
    <w:rsid w:val="006C119B"/>
    <w:rsid w:val="006C7FFE"/>
    <w:rsid w:val="006D065C"/>
    <w:rsid w:val="006D0A49"/>
    <w:rsid w:val="006D1F47"/>
    <w:rsid w:val="006D2FC1"/>
    <w:rsid w:val="006D3F3A"/>
    <w:rsid w:val="006D5D69"/>
    <w:rsid w:val="006D5F20"/>
    <w:rsid w:val="006D6201"/>
    <w:rsid w:val="006D690D"/>
    <w:rsid w:val="006D72C6"/>
    <w:rsid w:val="006D7D84"/>
    <w:rsid w:val="006E30BA"/>
    <w:rsid w:val="006E3938"/>
    <w:rsid w:val="006E3F0C"/>
    <w:rsid w:val="006E43BF"/>
    <w:rsid w:val="006E4B29"/>
    <w:rsid w:val="006E4B2F"/>
    <w:rsid w:val="006E4B77"/>
    <w:rsid w:val="006E5FE5"/>
    <w:rsid w:val="006E694D"/>
    <w:rsid w:val="006F0A59"/>
    <w:rsid w:val="006F4021"/>
    <w:rsid w:val="006F58C7"/>
    <w:rsid w:val="006F6652"/>
    <w:rsid w:val="006F7CBD"/>
    <w:rsid w:val="007010AD"/>
    <w:rsid w:val="00703CEE"/>
    <w:rsid w:val="00704BB2"/>
    <w:rsid w:val="00704EC1"/>
    <w:rsid w:val="00705845"/>
    <w:rsid w:val="0070592E"/>
    <w:rsid w:val="007079A5"/>
    <w:rsid w:val="00707E91"/>
    <w:rsid w:val="0071180B"/>
    <w:rsid w:val="00711DA0"/>
    <w:rsid w:val="00711DD6"/>
    <w:rsid w:val="00712A50"/>
    <w:rsid w:val="00712F87"/>
    <w:rsid w:val="007157BB"/>
    <w:rsid w:val="0072215F"/>
    <w:rsid w:val="00725981"/>
    <w:rsid w:val="00725CD3"/>
    <w:rsid w:val="00727341"/>
    <w:rsid w:val="00727DE8"/>
    <w:rsid w:val="00730247"/>
    <w:rsid w:val="00730655"/>
    <w:rsid w:val="00731065"/>
    <w:rsid w:val="00732B24"/>
    <w:rsid w:val="007333D0"/>
    <w:rsid w:val="007349A6"/>
    <w:rsid w:val="007369D9"/>
    <w:rsid w:val="00736C09"/>
    <w:rsid w:val="00743D2A"/>
    <w:rsid w:val="00745FA4"/>
    <w:rsid w:val="00746E54"/>
    <w:rsid w:val="0075032B"/>
    <w:rsid w:val="00751907"/>
    <w:rsid w:val="00752E56"/>
    <w:rsid w:val="00753A2B"/>
    <w:rsid w:val="00754FE4"/>
    <w:rsid w:val="00755AAB"/>
    <w:rsid w:val="007571BF"/>
    <w:rsid w:val="00757DC3"/>
    <w:rsid w:val="00763C1C"/>
    <w:rsid w:val="00764F84"/>
    <w:rsid w:val="00766EDD"/>
    <w:rsid w:val="00767A3C"/>
    <w:rsid w:val="0077499C"/>
    <w:rsid w:val="00776728"/>
    <w:rsid w:val="00776D61"/>
    <w:rsid w:val="0077715E"/>
    <w:rsid w:val="007774D0"/>
    <w:rsid w:val="00777702"/>
    <w:rsid w:val="00777918"/>
    <w:rsid w:val="007779A8"/>
    <w:rsid w:val="00777EB7"/>
    <w:rsid w:val="007805E0"/>
    <w:rsid w:val="00782FB8"/>
    <w:rsid w:val="00786132"/>
    <w:rsid w:val="007927DA"/>
    <w:rsid w:val="00794BC7"/>
    <w:rsid w:val="00795A5A"/>
    <w:rsid w:val="00796F37"/>
    <w:rsid w:val="007974AA"/>
    <w:rsid w:val="0079758B"/>
    <w:rsid w:val="00797B51"/>
    <w:rsid w:val="007A127B"/>
    <w:rsid w:val="007A246C"/>
    <w:rsid w:val="007A299B"/>
    <w:rsid w:val="007A4021"/>
    <w:rsid w:val="007A5947"/>
    <w:rsid w:val="007A59CD"/>
    <w:rsid w:val="007A6AE4"/>
    <w:rsid w:val="007B1CF4"/>
    <w:rsid w:val="007B3865"/>
    <w:rsid w:val="007B389F"/>
    <w:rsid w:val="007B4B8E"/>
    <w:rsid w:val="007B51B6"/>
    <w:rsid w:val="007B6847"/>
    <w:rsid w:val="007B6B6C"/>
    <w:rsid w:val="007B71B3"/>
    <w:rsid w:val="007C1739"/>
    <w:rsid w:val="007C72C6"/>
    <w:rsid w:val="007D0692"/>
    <w:rsid w:val="007D2B5A"/>
    <w:rsid w:val="007D3936"/>
    <w:rsid w:val="007D4F4A"/>
    <w:rsid w:val="007D5375"/>
    <w:rsid w:val="007D63D1"/>
    <w:rsid w:val="007D6500"/>
    <w:rsid w:val="007D69AF"/>
    <w:rsid w:val="007D7462"/>
    <w:rsid w:val="007E285B"/>
    <w:rsid w:val="007E29EF"/>
    <w:rsid w:val="007E455A"/>
    <w:rsid w:val="007E523D"/>
    <w:rsid w:val="007E560D"/>
    <w:rsid w:val="007E75BC"/>
    <w:rsid w:val="007F1155"/>
    <w:rsid w:val="007F1433"/>
    <w:rsid w:val="007F5E6A"/>
    <w:rsid w:val="007F61E0"/>
    <w:rsid w:val="007F62DD"/>
    <w:rsid w:val="007F7C4D"/>
    <w:rsid w:val="00800FDF"/>
    <w:rsid w:val="00801339"/>
    <w:rsid w:val="0080149F"/>
    <w:rsid w:val="0080185B"/>
    <w:rsid w:val="00801D19"/>
    <w:rsid w:val="00802B1E"/>
    <w:rsid w:val="00803B39"/>
    <w:rsid w:val="008047E6"/>
    <w:rsid w:val="0080482A"/>
    <w:rsid w:val="00804CDD"/>
    <w:rsid w:val="0080506B"/>
    <w:rsid w:val="00805695"/>
    <w:rsid w:val="008056F3"/>
    <w:rsid w:val="00805826"/>
    <w:rsid w:val="00806031"/>
    <w:rsid w:val="00806461"/>
    <w:rsid w:val="00810ABB"/>
    <w:rsid w:val="00811F83"/>
    <w:rsid w:val="00812DCC"/>
    <w:rsid w:val="00813DC1"/>
    <w:rsid w:val="00814131"/>
    <w:rsid w:val="008175D0"/>
    <w:rsid w:val="008178BB"/>
    <w:rsid w:val="0082045E"/>
    <w:rsid w:val="0082265A"/>
    <w:rsid w:val="008238B2"/>
    <w:rsid w:val="00823C8C"/>
    <w:rsid w:val="00823FDD"/>
    <w:rsid w:val="00825A32"/>
    <w:rsid w:val="00825D24"/>
    <w:rsid w:val="00827912"/>
    <w:rsid w:val="0083039D"/>
    <w:rsid w:val="008324AE"/>
    <w:rsid w:val="00832934"/>
    <w:rsid w:val="00833A03"/>
    <w:rsid w:val="00835A77"/>
    <w:rsid w:val="00845312"/>
    <w:rsid w:val="0084602F"/>
    <w:rsid w:val="00847A1E"/>
    <w:rsid w:val="00852AE2"/>
    <w:rsid w:val="0085406F"/>
    <w:rsid w:val="008549B6"/>
    <w:rsid w:val="00854C37"/>
    <w:rsid w:val="00855C06"/>
    <w:rsid w:val="00855D46"/>
    <w:rsid w:val="00857A4F"/>
    <w:rsid w:val="00863089"/>
    <w:rsid w:val="00863F6B"/>
    <w:rsid w:val="00865BF3"/>
    <w:rsid w:val="00867566"/>
    <w:rsid w:val="00871E17"/>
    <w:rsid w:val="00872655"/>
    <w:rsid w:val="0087374C"/>
    <w:rsid w:val="00874950"/>
    <w:rsid w:val="0087527E"/>
    <w:rsid w:val="00875A02"/>
    <w:rsid w:val="00876D97"/>
    <w:rsid w:val="00877082"/>
    <w:rsid w:val="0088096F"/>
    <w:rsid w:val="00882DB4"/>
    <w:rsid w:val="008830D8"/>
    <w:rsid w:val="00885685"/>
    <w:rsid w:val="008861D5"/>
    <w:rsid w:val="00886873"/>
    <w:rsid w:val="008868E5"/>
    <w:rsid w:val="008925DC"/>
    <w:rsid w:val="00897FAE"/>
    <w:rsid w:val="008A1260"/>
    <w:rsid w:val="008A17E9"/>
    <w:rsid w:val="008A23A9"/>
    <w:rsid w:val="008A24C2"/>
    <w:rsid w:val="008A24D3"/>
    <w:rsid w:val="008A26C6"/>
    <w:rsid w:val="008A3768"/>
    <w:rsid w:val="008A3C18"/>
    <w:rsid w:val="008A5A7E"/>
    <w:rsid w:val="008A624D"/>
    <w:rsid w:val="008A6474"/>
    <w:rsid w:val="008A6B9B"/>
    <w:rsid w:val="008A6F4F"/>
    <w:rsid w:val="008B087B"/>
    <w:rsid w:val="008B0F78"/>
    <w:rsid w:val="008B15BE"/>
    <w:rsid w:val="008B19C8"/>
    <w:rsid w:val="008B2A93"/>
    <w:rsid w:val="008B3827"/>
    <w:rsid w:val="008B5BDF"/>
    <w:rsid w:val="008B6010"/>
    <w:rsid w:val="008B63B0"/>
    <w:rsid w:val="008B74FC"/>
    <w:rsid w:val="008B7C6B"/>
    <w:rsid w:val="008C3315"/>
    <w:rsid w:val="008C3668"/>
    <w:rsid w:val="008C38C3"/>
    <w:rsid w:val="008C473C"/>
    <w:rsid w:val="008D0DA5"/>
    <w:rsid w:val="008D2EDA"/>
    <w:rsid w:val="008D2F34"/>
    <w:rsid w:val="008D3408"/>
    <w:rsid w:val="008D4A9B"/>
    <w:rsid w:val="008D6497"/>
    <w:rsid w:val="008D6F57"/>
    <w:rsid w:val="008E1BF7"/>
    <w:rsid w:val="008E3077"/>
    <w:rsid w:val="008E7A5E"/>
    <w:rsid w:val="008E7D01"/>
    <w:rsid w:val="008F10FF"/>
    <w:rsid w:val="008F18DE"/>
    <w:rsid w:val="008F21F4"/>
    <w:rsid w:val="008F287C"/>
    <w:rsid w:val="008F42B8"/>
    <w:rsid w:val="008F5610"/>
    <w:rsid w:val="008F6829"/>
    <w:rsid w:val="008F7017"/>
    <w:rsid w:val="009028E5"/>
    <w:rsid w:val="00905FA7"/>
    <w:rsid w:val="00906586"/>
    <w:rsid w:val="009065D0"/>
    <w:rsid w:val="0091014C"/>
    <w:rsid w:val="0091095C"/>
    <w:rsid w:val="00911E31"/>
    <w:rsid w:val="00912EB7"/>
    <w:rsid w:val="00915DAA"/>
    <w:rsid w:val="00916649"/>
    <w:rsid w:val="00916720"/>
    <w:rsid w:val="009167B6"/>
    <w:rsid w:val="009168A7"/>
    <w:rsid w:val="00917309"/>
    <w:rsid w:val="0092020C"/>
    <w:rsid w:val="00920C26"/>
    <w:rsid w:val="009236A9"/>
    <w:rsid w:val="00926C8C"/>
    <w:rsid w:val="009307E0"/>
    <w:rsid w:val="00931E08"/>
    <w:rsid w:val="00933E6D"/>
    <w:rsid w:val="00937F4A"/>
    <w:rsid w:val="00940884"/>
    <w:rsid w:val="00941CEB"/>
    <w:rsid w:val="00943117"/>
    <w:rsid w:val="009452FF"/>
    <w:rsid w:val="0094621C"/>
    <w:rsid w:val="00951245"/>
    <w:rsid w:val="0095331E"/>
    <w:rsid w:val="00957796"/>
    <w:rsid w:val="0096024B"/>
    <w:rsid w:val="009619F4"/>
    <w:rsid w:val="009633F9"/>
    <w:rsid w:val="00963B35"/>
    <w:rsid w:val="00964A4E"/>
    <w:rsid w:val="009701B3"/>
    <w:rsid w:val="00970DA6"/>
    <w:rsid w:val="00970E49"/>
    <w:rsid w:val="009717D3"/>
    <w:rsid w:val="00974A11"/>
    <w:rsid w:val="00975397"/>
    <w:rsid w:val="00976D90"/>
    <w:rsid w:val="009772A1"/>
    <w:rsid w:val="00981D9E"/>
    <w:rsid w:val="00983057"/>
    <w:rsid w:val="00984A6A"/>
    <w:rsid w:val="009924ED"/>
    <w:rsid w:val="00994A0E"/>
    <w:rsid w:val="00994DB2"/>
    <w:rsid w:val="0099631F"/>
    <w:rsid w:val="00996E19"/>
    <w:rsid w:val="009A0796"/>
    <w:rsid w:val="009A2426"/>
    <w:rsid w:val="009A319F"/>
    <w:rsid w:val="009A3CFD"/>
    <w:rsid w:val="009B069D"/>
    <w:rsid w:val="009B4BF3"/>
    <w:rsid w:val="009B5A42"/>
    <w:rsid w:val="009B5E63"/>
    <w:rsid w:val="009B6BF9"/>
    <w:rsid w:val="009B794D"/>
    <w:rsid w:val="009C01CC"/>
    <w:rsid w:val="009C1425"/>
    <w:rsid w:val="009C29FE"/>
    <w:rsid w:val="009C5608"/>
    <w:rsid w:val="009C715B"/>
    <w:rsid w:val="009D1990"/>
    <w:rsid w:val="009D25D1"/>
    <w:rsid w:val="009D3979"/>
    <w:rsid w:val="009E0265"/>
    <w:rsid w:val="009E2B00"/>
    <w:rsid w:val="009E36AE"/>
    <w:rsid w:val="009E772B"/>
    <w:rsid w:val="009E7C65"/>
    <w:rsid w:val="009F0C09"/>
    <w:rsid w:val="009F1B6B"/>
    <w:rsid w:val="009F35A6"/>
    <w:rsid w:val="009F3C07"/>
    <w:rsid w:val="009F5BD0"/>
    <w:rsid w:val="009F6BB6"/>
    <w:rsid w:val="009F75D3"/>
    <w:rsid w:val="009F7F61"/>
    <w:rsid w:val="00A00D9A"/>
    <w:rsid w:val="00A0225C"/>
    <w:rsid w:val="00A033EA"/>
    <w:rsid w:val="00A03655"/>
    <w:rsid w:val="00A05A70"/>
    <w:rsid w:val="00A05EE4"/>
    <w:rsid w:val="00A100A2"/>
    <w:rsid w:val="00A106C6"/>
    <w:rsid w:val="00A1212D"/>
    <w:rsid w:val="00A158A0"/>
    <w:rsid w:val="00A15BA5"/>
    <w:rsid w:val="00A206BF"/>
    <w:rsid w:val="00A21F2F"/>
    <w:rsid w:val="00A2261B"/>
    <w:rsid w:val="00A24949"/>
    <w:rsid w:val="00A2739B"/>
    <w:rsid w:val="00A36271"/>
    <w:rsid w:val="00A36CB2"/>
    <w:rsid w:val="00A36E38"/>
    <w:rsid w:val="00A3754C"/>
    <w:rsid w:val="00A37644"/>
    <w:rsid w:val="00A45173"/>
    <w:rsid w:val="00A468E5"/>
    <w:rsid w:val="00A4741E"/>
    <w:rsid w:val="00A516A3"/>
    <w:rsid w:val="00A519DD"/>
    <w:rsid w:val="00A5546C"/>
    <w:rsid w:val="00A56213"/>
    <w:rsid w:val="00A568D4"/>
    <w:rsid w:val="00A56B9F"/>
    <w:rsid w:val="00A56F51"/>
    <w:rsid w:val="00A57401"/>
    <w:rsid w:val="00A5760D"/>
    <w:rsid w:val="00A635C8"/>
    <w:rsid w:val="00A637D9"/>
    <w:rsid w:val="00A641EC"/>
    <w:rsid w:val="00A650B0"/>
    <w:rsid w:val="00A6541B"/>
    <w:rsid w:val="00A709CF"/>
    <w:rsid w:val="00A710BE"/>
    <w:rsid w:val="00A72734"/>
    <w:rsid w:val="00A7486C"/>
    <w:rsid w:val="00A75C09"/>
    <w:rsid w:val="00A76F76"/>
    <w:rsid w:val="00A7748D"/>
    <w:rsid w:val="00A80D01"/>
    <w:rsid w:val="00A82ACD"/>
    <w:rsid w:val="00A8329F"/>
    <w:rsid w:val="00A844F9"/>
    <w:rsid w:val="00A847DE"/>
    <w:rsid w:val="00A851AD"/>
    <w:rsid w:val="00A908EA"/>
    <w:rsid w:val="00A91E6D"/>
    <w:rsid w:val="00A92BA0"/>
    <w:rsid w:val="00A952C6"/>
    <w:rsid w:val="00A9545A"/>
    <w:rsid w:val="00A958CE"/>
    <w:rsid w:val="00A97696"/>
    <w:rsid w:val="00A97B74"/>
    <w:rsid w:val="00AA051F"/>
    <w:rsid w:val="00AA161E"/>
    <w:rsid w:val="00AA1E84"/>
    <w:rsid w:val="00AA24E6"/>
    <w:rsid w:val="00AA4D0F"/>
    <w:rsid w:val="00AA4DE6"/>
    <w:rsid w:val="00AB066D"/>
    <w:rsid w:val="00AB0C10"/>
    <w:rsid w:val="00AB384C"/>
    <w:rsid w:val="00AB44FD"/>
    <w:rsid w:val="00AB5004"/>
    <w:rsid w:val="00AB5562"/>
    <w:rsid w:val="00AB6557"/>
    <w:rsid w:val="00AB711C"/>
    <w:rsid w:val="00AB7182"/>
    <w:rsid w:val="00AB7C89"/>
    <w:rsid w:val="00AC0797"/>
    <w:rsid w:val="00AC2965"/>
    <w:rsid w:val="00AC299D"/>
    <w:rsid w:val="00AC35E7"/>
    <w:rsid w:val="00AC4870"/>
    <w:rsid w:val="00AC5210"/>
    <w:rsid w:val="00AC78AD"/>
    <w:rsid w:val="00AC7BD6"/>
    <w:rsid w:val="00AC7D2C"/>
    <w:rsid w:val="00AD1573"/>
    <w:rsid w:val="00AD1EA5"/>
    <w:rsid w:val="00AD3019"/>
    <w:rsid w:val="00AD4861"/>
    <w:rsid w:val="00AD5321"/>
    <w:rsid w:val="00AD60B7"/>
    <w:rsid w:val="00AE08E6"/>
    <w:rsid w:val="00AE0C92"/>
    <w:rsid w:val="00AE2E0B"/>
    <w:rsid w:val="00AE3AA5"/>
    <w:rsid w:val="00AE3CD3"/>
    <w:rsid w:val="00AE3E10"/>
    <w:rsid w:val="00AE57A3"/>
    <w:rsid w:val="00AE6CC9"/>
    <w:rsid w:val="00AF0972"/>
    <w:rsid w:val="00AF0D97"/>
    <w:rsid w:val="00AF1327"/>
    <w:rsid w:val="00AF194C"/>
    <w:rsid w:val="00AF3C50"/>
    <w:rsid w:val="00AF3E2E"/>
    <w:rsid w:val="00AF3F12"/>
    <w:rsid w:val="00AF4E1E"/>
    <w:rsid w:val="00AF5DA1"/>
    <w:rsid w:val="00AF6F5D"/>
    <w:rsid w:val="00B01BA0"/>
    <w:rsid w:val="00B02985"/>
    <w:rsid w:val="00B02997"/>
    <w:rsid w:val="00B040AD"/>
    <w:rsid w:val="00B04C5C"/>
    <w:rsid w:val="00B05694"/>
    <w:rsid w:val="00B065A5"/>
    <w:rsid w:val="00B065BF"/>
    <w:rsid w:val="00B06CA9"/>
    <w:rsid w:val="00B06E82"/>
    <w:rsid w:val="00B07834"/>
    <w:rsid w:val="00B10C65"/>
    <w:rsid w:val="00B11406"/>
    <w:rsid w:val="00B12ED2"/>
    <w:rsid w:val="00B13232"/>
    <w:rsid w:val="00B14205"/>
    <w:rsid w:val="00B167ED"/>
    <w:rsid w:val="00B174FB"/>
    <w:rsid w:val="00B2044D"/>
    <w:rsid w:val="00B20974"/>
    <w:rsid w:val="00B20D0C"/>
    <w:rsid w:val="00B25F9E"/>
    <w:rsid w:val="00B26095"/>
    <w:rsid w:val="00B34C91"/>
    <w:rsid w:val="00B36F16"/>
    <w:rsid w:val="00B37A03"/>
    <w:rsid w:val="00B40A0B"/>
    <w:rsid w:val="00B41DC2"/>
    <w:rsid w:val="00B445D3"/>
    <w:rsid w:val="00B45C8E"/>
    <w:rsid w:val="00B4782F"/>
    <w:rsid w:val="00B51399"/>
    <w:rsid w:val="00B52BF0"/>
    <w:rsid w:val="00B52F32"/>
    <w:rsid w:val="00B52F82"/>
    <w:rsid w:val="00B53D3C"/>
    <w:rsid w:val="00B53F72"/>
    <w:rsid w:val="00B557FC"/>
    <w:rsid w:val="00B57783"/>
    <w:rsid w:val="00B57955"/>
    <w:rsid w:val="00B57DE0"/>
    <w:rsid w:val="00B62775"/>
    <w:rsid w:val="00B62BE7"/>
    <w:rsid w:val="00B64E97"/>
    <w:rsid w:val="00B655E8"/>
    <w:rsid w:val="00B67501"/>
    <w:rsid w:val="00B7006C"/>
    <w:rsid w:val="00B70813"/>
    <w:rsid w:val="00B737C6"/>
    <w:rsid w:val="00B74821"/>
    <w:rsid w:val="00B749E9"/>
    <w:rsid w:val="00B755DE"/>
    <w:rsid w:val="00B76815"/>
    <w:rsid w:val="00B8024A"/>
    <w:rsid w:val="00B826E7"/>
    <w:rsid w:val="00B83263"/>
    <w:rsid w:val="00B845C7"/>
    <w:rsid w:val="00B8512F"/>
    <w:rsid w:val="00B86ADE"/>
    <w:rsid w:val="00B8706C"/>
    <w:rsid w:val="00B91867"/>
    <w:rsid w:val="00B91EF5"/>
    <w:rsid w:val="00B92099"/>
    <w:rsid w:val="00B93AB4"/>
    <w:rsid w:val="00B93F0B"/>
    <w:rsid w:val="00B95E11"/>
    <w:rsid w:val="00BA0734"/>
    <w:rsid w:val="00BA3781"/>
    <w:rsid w:val="00BA5146"/>
    <w:rsid w:val="00BA5CAC"/>
    <w:rsid w:val="00BA761E"/>
    <w:rsid w:val="00BB27C9"/>
    <w:rsid w:val="00BB2D6D"/>
    <w:rsid w:val="00BB61F4"/>
    <w:rsid w:val="00BB7466"/>
    <w:rsid w:val="00BC6B69"/>
    <w:rsid w:val="00BC735B"/>
    <w:rsid w:val="00BD14C5"/>
    <w:rsid w:val="00BD22AA"/>
    <w:rsid w:val="00BD2954"/>
    <w:rsid w:val="00BD2BFD"/>
    <w:rsid w:val="00BD3012"/>
    <w:rsid w:val="00BD39B2"/>
    <w:rsid w:val="00BD5BED"/>
    <w:rsid w:val="00BD707C"/>
    <w:rsid w:val="00BD7861"/>
    <w:rsid w:val="00BE0399"/>
    <w:rsid w:val="00BE1189"/>
    <w:rsid w:val="00BE142F"/>
    <w:rsid w:val="00BE3AE2"/>
    <w:rsid w:val="00BE4FFE"/>
    <w:rsid w:val="00BE63F9"/>
    <w:rsid w:val="00BF0847"/>
    <w:rsid w:val="00BF2849"/>
    <w:rsid w:val="00BF40AD"/>
    <w:rsid w:val="00BF45D7"/>
    <w:rsid w:val="00BF577B"/>
    <w:rsid w:val="00C00149"/>
    <w:rsid w:val="00C00163"/>
    <w:rsid w:val="00C0041A"/>
    <w:rsid w:val="00C011D7"/>
    <w:rsid w:val="00C0138A"/>
    <w:rsid w:val="00C02955"/>
    <w:rsid w:val="00C03293"/>
    <w:rsid w:val="00C03B98"/>
    <w:rsid w:val="00C0459C"/>
    <w:rsid w:val="00C05B73"/>
    <w:rsid w:val="00C07ABE"/>
    <w:rsid w:val="00C110B6"/>
    <w:rsid w:val="00C114CC"/>
    <w:rsid w:val="00C1326F"/>
    <w:rsid w:val="00C1406D"/>
    <w:rsid w:val="00C15985"/>
    <w:rsid w:val="00C16D56"/>
    <w:rsid w:val="00C201FE"/>
    <w:rsid w:val="00C20AD3"/>
    <w:rsid w:val="00C25201"/>
    <w:rsid w:val="00C25B6B"/>
    <w:rsid w:val="00C2711C"/>
    <w:rsid w:val="00C27A9B"/>
    <w:rsid w:val="00C30EED"/>
    <w:rsid w:val="00C313D2"/>
    <w:rsid w:val="00C31A7D"/>
    <w:rsid w:val="00C3290E"/>
    <w:rsid w:val="00C34177"/>
    <w:rsid w:val="00C35C7C"/>
    <w:rsid w:val="00C40103"/>
    <w:rsid w:val="00C43C5F"/>
    <w:rsid w:val="00C4572F"/>
    <w:rsid w:val="00C467EC"/>
    <w:rsid w:val="00C476DC"/>
    <w:rsid w:val="00C53C97"/>
    <w:rsid w:val="00C5459B"/>
    <w:rsid w:val="00C547BB"/>
    <w:rsid w:val="00C5528D"/>
    <w:rsid w:val="00C6042F"/>
    <w:rsid w:val="00C623B2"/>
    <w:rsid w:val="00C62E18"/>
    <w:rsid w:val="00C65A02"/>
    <w:rsid w:val="00C72D7C"/>
    <w:rsid w:val="00C73D34"/>
    <w:rsid w:val="00C7438B"/>
    <w:rsid w:val="00C74C8D"/>
    <w:rsid w:val="00C75D24"/>
    <w:rsid w:val="00C77BDA"/>
    <w:rsid w:val="00C805A9"/>
    <w:rsid w:val="00C81582"/>
    <w:rsid w:val="00C81DD0"/>
    <w:rsid w:val="00C82C61"/>
    <w:rsid w:val="00C837AD"/>
    <w:rsid w:val="00C84396"/>
    <w:rsid w:val="00C86175"/>
    <w:rsid w:val="00C8730E"/>
    <w:rsid w:val="00C90D07"/>
    <w:rsid w:val="00C90F16"/>
    <w:rsid w:val="00C9629A"/>
    <w:rsid w:val="00CA0C89"/>
    <w:rsid w:val="00CA3611"/>
    <w:rsid w:val="00CA5159"/>
    <w:rsid w:val="00CA5792"/>
    <w:rsid w:val="00CA5828"/>
    <w:rsid w:val="00CA6700"/>
    <w:rsid w:val="00CA7F93"/>
    <w:rsid w:val="00CB0CEF"/>
    <w:rsid w:val="00CB1305"/>
    <w:rsid w:val="00CB1CB3"/>
    <w:rsid w:val="00CB291F"/>
    <w:rsid w:val="00CB587A"/>
    <w:rsid w:val="00CB5B50"/>
    <w:rsid w:val="00CB6AE1"/>
    <w:rsid w:val="00CB7471"/>
    <w:rsid w:val="00CB784E"/>
    <w:rsid w:val="00CC0398"/>
    <w:rsid w:val="00CC22E1"/>
    <w:rsid w:val="00CC270C"/>
    <w:rsid w:val="00CC63A9"/>
    <w:rsid w:val="00CC75D9"/>
    <w:rsid w:val="00CC7C70"/>
    <w:rsid w:val="00CD41CB"/>
    <w:rsid w:val="00CD6E0B"/>
    <w:rsid w:val="00CE113A"/>
    <w:rsid w:val="00CE1921"/>
    <w:rsid w:val="00CE496C"/>
    <w:rsid w:val="00CE4FAA"/>
    <w:rsid w:val="00CE4FFD"/>
    <w:rsid w:val="00CE6878"/>
    <w:rsid w:val="00CE73BC"/>
    <w:rsid w:val="00CF1A85"/>
    <w:rsid w:val="00CF21C0"/>
    <w:rsid w:val="00CF41BB"/>
    <w:rsid w:val="00CF4E9F"/>
    <w:rsid w:val="00CF6D5E"/>
    <w:rsid w:val="00CF7154"/>
    <w:rsid w:val="00CF785E"/>
    <w:rsid w:val="00D00C2E"/>
    <w:rsid w:val="00D05013"/>
    <w:rsid w:val="00D07ACF"/>
    <w:rsid w:val="00D10805"/>
    <w:rsid w:val="00D10F8E"/>
    <w:rsid w:val="00D115F1"/>
    <w:rsid w:val="00D123D9"/>
    <w:rsid w:val="00D127C5"/>
    <w:rsid w:val="00D12B7D"/>
    <w:rsid w:val="00D13B0F"/>
    <w:rsid w:val="00D15EEA"/>
    <w:rsid w:val="00D168E3"/>
    <w:rsid w:val="00D271DD"/>
    <w:rsid w:val="00D3054C"/>
    <w:rsid w:val="00D32DD3"/>
    <w:rsid w:val="00D33930"/>
    <w:rsid w:val="00D345D9"/>
    <w:rsid w:val="00D35463"/>
    <w:rsid w:val="00D355CE"/>
    <w:rsid w:val="00D35DC2"/>
    <w:rsid w:val="00D36B75"/>
    <w:rsid w:val="00D36CB5"/>
    <w:rsid w:val="00D40B2C"/>
    <w:rsid w:val="00D42213"/>
    <w:rsid w:val="00D4291D"/>
    <w:rsid w:val="00D43C4E"/>
    <w:rsid w:val="00D447BC"/>
    <w:rsid w:val="00D4485F"/>
    <w:rsid w:val="00D462F8"/>
    <w:rsid w:val="00D465AC"/>
    <w:rsid w:val="00D470C6"/>
    <w:rsid w:val="00D472C2"/>
    <w:rsid w:val="00D473E0"/>
    <w:rsid w:val="00D47C17"/>
    <w:rsid w:val="00D5154D"/>
    <w:rsid w:val="00D52CAF"/>
    <w:rsid w:val="00D53EE7"/>
    <w:rsid w:val="00D5488C"/>
    <w:rsid w:val="00D5505E"/>
    <w:rsid w:val="00D61AFC"/>
    <w:rsid w:val="00D62937"/>
    <w:rsid w:val="00D64170"/>
    <w:rsid w:val="00D64691"/>
    <w:rsid w:val="00D64A4A"/>
    <w:rsid w:val="00D66DD1"/>
    <w:rsid w:val="00D70D21"/>
    <w:rsid w:val="00D72DF9"/>
    <w:rsid w:val="00D73A98"/>
    <w:rsid w:val="00D74A60"/>
    <w:rsid w:val="00D75025"/>
    <w:rsid w:val="00D77C2C"/>
    <w:rsid w:val="00D80DFC"/>
    <w:rsid w:val="00D81B94"/>
    <w:rsid w:val="00D81D00"/>
    <w:rsid w:val="00D8541B"/>
    <w:rsid w:val="00D85508"/>
    <w:rsid w:val="00D8771B"/>
    <w:rsid w:val="00D90782"/>
    <w:rsid w:val="00D91ADF"/>
    <w:rsid w:val="00D92666"/>
    <w:rsid w:val="00D93692"/>
    <w:rsid w:val="00D9442B"/>
    <w:rsid w:val="00D9626F"/>
    <w:rsid w:val="00DA4818"/>
    <w:rsid w:val="00DA507E"/>
    <w:rsid w:val="00DA57DF"/>
    <w:rsid w:val="00DA5C04"/>
    <w:rsid w:val="00DA5F55"/>
    <w:rsid w:val="00DA7E1F"/>
    <w:rsid w:val="00DA7E69"/>
    <w:rsid w:val="00DB17A2"/>
    <w:rsid w:val="00DB1D16"/>
    <w:rsid w:val="00DB226D"/>
    <w:rsid w:val="00DB2585"/>
    <w:rsid w:val="00DB37DB"/>
    <w:rsid w:val="00DB483E"/>
    <w:rsid w:val="00DB634D"/>
    <w:rsid w:val="00DC2A8F"/>
    <w:rsid w:val="00DC3C47"/>
    <w:rsid w:val="00DC481C"/>
    <w:rsid w:val="00DC58F5"/>
    <w:rsid w:val="00DC6A46"/>
    <w:rsid w:val="00DC75BB"/>
    <w:rsid w:val="00DD0DD8"/>
    <w:rsid w:val="00DD17A7"/>
    <w:rsid w:val="00DD1EB6"/>
    <w:rsid w:val="00DD290D"/>
    <w:rsid w:val="00DD29DE"/>
    <w:rsid w:val="00DD5DDA"/>
    <w:rsid w:val="00DD6A95"/>
    <w:rsid w:val="00DE3620"/>
    <w:rsid w:val="00DE462E"/>
    <w:rsid w:val="00DE5D3A"/>
    <w:rsid w:val="00DE5F42"/>
    <w:rsid w:val="00DF0988"/>
    <w:rsid w:val="00DF0DCD"/>
    <w:rsid w:val="00DF133E"/>
    <w:rsid w:val="00DF2B8D"/>
    <w:rsid w:val="00DF2DAA"/>
    <w:rsid w:val="00DF3D98"/>
    <w:rsid w:val="00DF408C"/>
    <w:rsid w:val="00DF4969"/>
    <w:rsid w:val="00DF6015"/>
    <w:rsid w:val="00DF667A"/>
    <w:rsid w:val="00DF67E1"/>
    <w:rsid w:val="00DF7B61"/>
    <w:rsid w:val="00E01810"/>
    <w:rsid w:val="00E01A26"/>
    <w:rsid w:val="00E01EF3"/>
    <w:rsid w:val="00E023D8"/>
    <w:rsid w:val="00E0364C"/>
    <w:rsid w:val="00E051D4"/>
    <w:rsid w:val="00E10C82"/>
    <w:rsid w:val="00E11FB7"/>
    <w:rsid w:val="00E14456"/>
    <w:rsid w:val="00E145E0"/>
    <w:rsid w:val="00E14E7A"/>
    <w:rsid w:val="00E16DA6"/>
    <w:rsid w:val="00E23F72"/>
    <w:rsid w:val="00E24F97"/>
    <w:rsid w:val="00E30728"/>
    <w:rsid w:val="00E3148D"/>
    <w:rsid w:val="00E322DE"/>
    <w:rsid w:val="00E32A40"/>
    <w:rsid w:val="00E347FE"/>
    <w:rsid w:val="00E37BCA"/>
    <w:rsid w:val="00E408D4"/>
    <w:rsid w:val="00E41776"/>
    <w:rsid w:val="00E430FE"/>
    <w:rsid w:val="00E441C4"/>
    <w:rsid w:val="00E459EF"/>
    <w:rsid w:val="00E4610D"/>
    <w:rsid w:val="00E4696F"/>
    <w:rsid w:val="00E46DC4"/>
    <w:rsid w:val="00E4713C"/>
    <w:rsid w:val="00E47585"/>
    <w:rsid w:val="00E50832"/>
    <w:rsid w:val="00E510BD"/>
    <w:rsid w:val="00E52C5D"/>
    <w:rsid w:val="00E5701A"/>
    <w:rsid w:val="00E570B9"/>
    <w:rsid w:val="00E6138A"/>
    <w:rsid w:val="00E6153E"/>
    <w:rsid w:val="00E61B18"/>
    <w:rsid w:val="00E644D1"/>
    <w:rsid w:val="00E671D2"/>
    <w:rsid w:val="00E700BC"/>
    <w:rsid w:val="00E73722"/>
    <w:rsid w:val="00E73790"/>
    <w:rsid w:val="00E7520A"/>
    <w:rsid w:val="00E7570E"/>
    <w:rsid w:val="00E75D4E"/>
    <w:rsid w:val="00E76008"/>
    <w:rsid w:val="00E768D5"/>
    <w:rsid w:val="00E81ED5"/>
    <w:rsid w:val="00E821BA"/>
    <w:rsid w:val="00E82F63"/>
    <w:rsid w:val="00E87243"/>
    <w:rsid w:val="00E924C8"/>
    <w:rsid w:val="00E9358D"/>
    <w:rsid w:val="00E93F21"/>
    <w:rsid w:val="00E953EF"/>
    <w:rsid w:val="00E9544D"/>
    <w:rsid w:val="00E96E30"/>
    <w:rsid w:val="00E9733B"/>
    <w:rsid w:val="00E97FA0"/>
    <w:rsid w:val="00EA01D0"/>
    <w:rsid w:val="00EA024F"/>
    <w:rsid w:val="00EA0B96"/>
    <w:rsid w:val="00EA1791"/>
    <w:rsid w:val="00EA1EED"/>
    <w:rsid w:val="00EA4509"/>
    <w:rsid w:val="00EA4CD7"/>
    <w:rsid w:val="00EA4FE9"/>
    <w:rsid w:val="00EA5210"/>
    <w:rsid w:val="00EA588B"/>
    <w:rsid w:val="00EA5DF7"/>
    <w:rsid w:val="00EA5E37"/>
    <w:rsid w:val="00EB0690"/>
    <w:rsid w:val="00EB459A"/>
    <w:rsid w:val="00EB6FA1"/>
    <w:rsid w:val="00EB70D0"/>
    <w:rsid w:val="00EC1551"/>
    <w:rsid w:val="00EC173A"/>
    <w:rsid w:val="00EC2402"/>
    <w:rsid w:val="00EC3904"/>
    <w:rsid w:val="00EC59B4"/>
    <w:rsid w:val="00ED00B9"/>
    <w:rsid w:val="00ED0175"/>
    <w:rsid w:val="00ED2A5C"/>
    <w:rsid w:val="00EE0EE5"/>
    <w:rsid w:val="00EE6424"/>
    <w:rsid w:val="00EE6D01"/>
    <w:rsid w:val="00EE6ED0"/>
    <w:rsid w:val="00EE7BF2"/>
    <w:rsid w:val="00EF1665"/>
    <w:rsid w:val="00EF1676"/>
    <w:rsid w:val="00EF320E"/>
    <w:rsid w:val="00EF388D"/>
    <w:rsid w:val="00EF3CE1"/>
    <w:rsid w:val="00EF66CB"/>
    <w:rsid w:val="00F00553"/>
    <w:rsid w:val="00F00AB5"/>
    <w:rsid w:val="00F01672"/>
    <w:rsid w:val="00F028FD"/>
    <w:rsid w:val="00F02D5B"/>
    <w:rsid w:val="00F04046"/>
    <w:rsid w:val="00F05401"/>
    <w:rsid w:val="00F058F7"/>
    <w:rsid w:val="00F05FCF"/>
    <w:rsid w:val="00F10B6D"/>
    <w:rsid w:val="00F11F1E"/>
    <w:rsid w:val="00F14A9C"/>
    <w:rsid w:val="00F17823"/>
    <w:rsid w:val="00F17951"/>
    <w:rsid w:val="00F20688"/>
    <w:rsid w:val="00F2078E"/>
    <w:rsid w:val="00F21DBD"/>
    <w:rsid w:val="00F22465"/>
    <w:rsid w:val="00F23963"/>
    <w:rsid w:val="00F26A09"/>
    <w:rsid w:val="00F26D98"/>
    <w:rsid w:val="00F27B09"/>
    <w:rsid w:val="00F300DA"/>
    <w:rsid w:val="00F3187F"/>
    <w:rsid w:val="00F319FF"/>
    <w:rsid w:val="00F32FD9"/>
    <w:rsid w:val="00F3420A"/>
    <w:rsid w:val="00F3494F"/>
    <w:rsid w:val="00F36DFC"/>
    <w:rsid w:val="00F3726D"/>
    <w:rsid w:val="00F40BF2"/>
    <w:rsid w:val="00F4205C"/>
    <w:rsid w:val="00F438D2"/>
    <w:rsid w:val="00F44215"/>
    <w:rsid w:val="00F45AEE"/>
    <w:rsid w:val="00F469A6"/>
    <w:rsid w:val="00F47362"/>
    <w:rsid w:val="00F50561"/>
    <w:rsid w:val="00F51CC1"/>
    <w:rsid w:val="00F52253"/>
    <w:rsid w:val="00F5279B"/>
    <w:rsid w:val="00F53332"/>
    <w:rsid w:val="00F55006"/>
    <w:rsid w:val="00F560BE"/>
    <w:rsid w:val="00F56E25"/>
    <w:rsid w:val="00F6197A"/>
    <w:rsid w:val="00F62727"/>
    <w:rsid w:val="00F65C35"/>
    <w:rsid w:val="00F66107"/>
    <w:rsid w:val="00F66778"/>
    <w:rsid w:val="00F66EEC"/>
    <w:rsid w:val="00F72342"/>
    <w:rsid w:val="00F72D86"/>
    <w:rsid w:val="00F7482F"/>
    <w:rsid w:val="00F755DB"/>
    <w:rsid w:val="00F75670"/>
    <w:rsid w:val="00F77BCF"/>
    <w:rsid w:val="00F80951"/>
    <w:rsid w:val="00F828DB"/>
    <w:rsid w:val="00F84E84"/>
    <w:rsid w:val="00F865F5"/>
    <w:rsid w:val="00F86ACC"/>
    <w:rsid w:val="00F86C7C"/>
    <w:rsid w:val="00F90CB1"/>
    <w:rsid w:val="00F95178"/>
    <w:rsid w:val="00F96027"/>
    <w:rsid w:val="00F97BEB"/>
    <w:rsid w:val="00FA10AE"/>
    <w:rsid w:val="00FA10D1"/>
    <w:rsid w:val="00FA2567"/>
    <w:rsid w:val="00FA2918"/>
    <w:rsid w:val="00FA394A"/>
    <w:rsid w:val="00FA4DDA"/>
    <w:rsid w:val="00FA691B"/>
    <w:rsid w:val="00FA69D3"/>
    <w:rsid w:val="00FA6CEE"/>
    <w:rsid w:val="00FA6D21"/>
    <w:rsid w:val="00FA7820"/>
    <w:rsid w:val="00FA7DAA"/>
    <w:rsid w:val="00FB3398"/>
    <w:rsid w:val="00FB43FF"/>
    <w:rsid w:val="00FB4509"/>
    <w:rsid w:val="00FB5224"/>
    <w:rsid w:val="00FB598C"/>
    <w:rsid w:val="00FB5A3F"/>
    <w:rsid w:val="00FB6ADB"/>
    <w:rsid w:val="00FB7696"/>
    <w:rsid w:val="00FC09C8"/>
    <w:rsid w:val="00FC444A"/>
    <w:rsid w:val="00FC5797"/>
    <w:rsid w:val="00FC68FF"/>
    <w:rsid w:val="00FD0144"/>
    <w:rsid w:val="00FD06F7"/>
    <w:rsid w:val="00FD184D"/>
    <w:rsid w:val="00FD1DEB"/>
    <w:rsid w:val="00FD2046"/>
    <w:rsid w:val="00FD2783"/>
    <w:rsid w:val="00FD5E7B"/>
    <w:rsid w:val="00FD684B"/>
    <w:rsid w:val="00FE0E5A"/>
    <w:rsid w:val="00FE1DBF"/>
    <w:rsid w:val="00FE219F"/>
    <w:rsid w:val="00FE3400"/>
    <w:rsid w:val="00FE342B"/>
    <w:rsid w:val="00FE4399"/>
    <w:rsid w:val="00FE495A"/>
    <w:rsid w:val="00FE5B54"/>
    <w:rsid w:val="00FE71CA"/>
    <w:rsid w:val="00FE779E"/>
    <w:rsid w:val="00FE7A0B"/>
    <w:rsid w:val="00FF27F7"/>
    <w:rsid w:val="00FF33C9"/>
    <w:rsid w:val="00FF5970"/>
    <w:rsid w:val="00FF6C2C"/>
    <w:rsid w:val="00FF71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22BB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Code" w:uiPriority="99"/>
    <w:lsdException w:name="HTML Preformatted"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2038"/>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3411A2"/>
    <w:rPr>
      <w:color w:val="0000FF"/>
      <w:u w:val="single"/>
    </w:rPr>
  </w:style>
  <w:style w:type="paragraph" w:styleId="FootnoteText">
    <w:name w:val="footnote text"/>
    <w:basedOn w:val="Normal"/>
    <w:link w:val="FootnoteTextChar"/>
    <w:rsid w:val="00544839"/>
    <w:rPr>
      <w:sz w:val="20"/>
      <w:szCs w:val="20"/>
    </w:rPr>
  </w:style>
  <w:style w:type="character" w:customStyle="1" w:styleId="FootnoteTextChar">
    <w:name w:val="Footnote Text Char"/>
    <w:basedOn w:val="DefaultParagraphFont"/>
    <w:link w:val="FootnoteText"/>
    <w:rsid w:val="00544839"/>
  </w:style>
  <w:style w:type="character" w:styleId="FootnoteReference">
    <w:name w:val="footnote reference"/>
    <w:rsid w:val="00544839"/>
    <w:rPr>
      <w:vertAlign w:val="superscript"/>
    </w:rPr>
  </w:style>
  <w:style w:type="character" w:styleId="FollowedHyperlink">
    <w:name w:val="FollowedHyperlink"/>
    <w:rsid w:val="00544839"/>
    <w:rPr>
      <w:color w:val="800080"/>
      <w:u w:val="single"/>
    </w:rPr>
  </w:style>
  <w:style w:type="paragraph" w:styleId="HTMLPreformatted">
    <w:name w:val="HTML Preformatted"/>
    <w:basedOn w:val="Normal"/>
    <w:link w:val="HTMLPreformattedChar"/>
    <w:uiPriority w:val="99"/>
    <w:unhideWhenUsed/>
    <w:rsid w:val="00AD53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AD5321"/>
    <w:rPr>
      <w:rFonts w:ascii="Courier New" w:hAnsi="Courier New" w:cs="Courier New"/>
    </w:rPr>
  </w:style>
  <w:style w:type="character" w:styleId="HTMLCode">
    <w:name w:val="HTML Code"/>
    <w:uiPriority w:val="99"/>
    <w:unhideWhenUsed/>
    <w:rsid w:val="00AD5321"/>
    <w:rPr>
      <w:rFonts w:ascii="Courier New" w:eastAsia="Times New Roman" w:hAnsi="Courier New" w:cs="Courier New"/>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Code" w:uiPriority="99"/>
    <w:lsdException w:name="HTML Preformatted"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2038"/>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3411A2"/>
    <w:rPr>
      <w:color w:val="0000FF"/>
      <w:u w:val="single"/>
    </w:rPr>
  </w:style>
  <w:style w:type="paragraph" w:styleId="FootnoteText">
    <w:name w:val="footnote text"/>
    <w:basedOn w:val="Normal"/>
    <w:link w:val="FootnoteTextChar"/>
    <w:rsid w:val="00544839"/>
    <w:rPr>
      <w:sz w:val="20"/>
      <w:szCs w:val="20"/>
    </w:rPr>
  </w:style>
  <w:style w:type="character" w:customStyle="1" w:styleId="FootnoteTextChar">
    <w:name w:val="Footnote Text Char"/>
    <w:basedOn w:val="DefaultParagraphFont"/>
    <w:link w:val="FootnoteText"/>
    <w:rsid w:val="00544839"/>
  </w:style>
  <w:style w:type="character" w:styleId="FootnoteReference">
    <w:name w:val="footnote reference"/>
    <w:rsid w:val="00544839"/>
    <w:rPr>
      <w:vertAlign w:val="superscript"/>
    </w:rPr>
  </w:style>
  <w:style w:type="character" w:styleId="FollowedHyperlink">
    <w:name w:val="FollowedHyperlink"/>
    <w:rsid w:val="00544839"/>
    <w:rPr>
      <w:color w:val="800080"/>
      <w:u w:val="single"/>
    </w:rPr>
  </w:style>
  <w:style w:type="paragraph" w:styleId="HTMLPreformatted">
    <w:name w:val="HTML Preformatted"/>
    <w:basedOn w:val="Normal"/>
    <w:link w:val="HTMLPreformattedChar"/>
    <w:uiPriority w:val="99"/>
    <w:unhideWhenUsed/>
    <w:rsid w:val="00AD53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AD5321"/>
    <w:rPr>
      <w:rFonts w:ascii="Courier New" w:hAnsi="Courier New" w:cs="Courier New"/>
    </w:rPr>
  </w:style>
  <w:style w:type="character" w:styleId="HTMLCode">
    <w:name w:val="HTML Code"/>
    <w:uiPriority w:val="99"/>
    <w:unhideWhenUsed/>
    <w:rsid w:val="00AD532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834960">
      <w:bodyDiv w:val="1"/>
      <w:marLeft w:val="0"/>
      <w:marRight w:val="0"/>
      <w:marTop w:val="0"/>
      <w:marBottom w:val="0"/>
      <w:divBdr>
        <w:top w:val="none" w:sz="0" w:space="0" w:color="auto"/>
        <w:left w:val="none" w:sz="0" w:space="0" w:color="auto"/>
        <w:bottom w:val="none" w:sz="0" w:space="0" w:color="auto"/>
        <w:right w:val="none" w:sz="0" w:space="0" w:color="auto"/>
      </w:divBdr>
      <w:divsChild>
        <w:div w:id="946816532">
          <w:marLeft w:val="547"/>
          <w:marRight w:val="0"/>
          <w:marTop w:val="77"/>
          <w:marBottom w:val="0"/>
          <w:divBdr>
            <w:top w:val="none" w:sz="0" w:space="0" w:color="auto"/>
            <w:left w:val="none" w:sz="0" w:space="0" w:color="auto"/>
            <w:bottom w:val="none" w:sz="0" w:space="0" w:color="auto"/>
            <w:right w:val="none" w:sz="0" w:space="0" w:color="auto"/>
          </w:divBdr>
        </w:div>
      </w:divsChild>
    </w:div>
    <w:div w:id="387462007">
      <w:bodyDiv w:val="1"/>
      <w:marLeft w:val="0"/>
      <w:marRight w:val="0"/>
      <w:marTop w:val="0"/>
      <w:marBottom w:val="0"/>
      <w:divBdr>
        <w:top w:val="none" w:sz="0" w:space="0" w:color="auto"/>
        <w:left w:val="none" w:sz="0" w:space="0" w:color="auto"/>
        <w:bottom w:val="none" w:sz="0" w:space="0" w:color="auto"/>
        <w:right w:val="none" w:sz="0" w:space="0" w:color="auto"/>
      </w:divBdr>
      <w:divsChild>
        <w:div w:id="270087983">
          <w:marLeft w:val="547"/>
          <w:marRight w:val="0"/>
          <w:marTop w:val="96"/>
          <w:marBottom w:val="0"/>
          <w:divBdr>
            <w:top w:val="none" w:sz="0" w:space="0" w:color="auto"/>
            <w:left w:val="none" w:sz="0" w:space="0" w:color="auto"/>
            <w:bottom w:val="none" w:sz="0" w:space="0" w:color="auto"/>
            <w:right w:val="none" w:sz="0" w:space="0" w:color="auto"/>
          </w:divBdr>
        </w:div>
        <w:div w:id="290786610">
          <w:marLeft w:val="547"/>
          <w:marRight w:val="0"/>
          <w:marTop w:val="96"/>
          <w:marBottom w:val="0"/>
          <w:divBdr>
            <w:top w:val="none" w:sz="0" w:space="0" w:color="auto"/>
            <w:left w:val="none" w:sz="0" w:space="0" w:color="auto"/>
            <w:bottom w:val="none" w:sz="0" w:space="0" w:color="auto"/>
            <w:right w:val="none" w:sz="0" w:space="0" w:color="auto"/>
          </w:divBdr>
        </w:div>
        <w:div w:id="331952312">
          <w:marLeft w:val="1166"/>
          <w:marRight w:val="0"/>
          <w:marTop w:val="77"/>
          <w:marBottom w:val="0"/>
          <w:divBdr>
            <w:top w:val="none" w:sz="0" w:space="0" w:color="auto"/>
            <w:left w:val="none" w:sz="0" w:space="0" w:color="auto"/>
            <w:bottom w:val="none" w:sz="0" w:space="0" w:color="auto"/>
            <w:right w:val="none" w:sz="0" w:space="0" w:color="auto"/>
          </w:divBdr>
        </w:div>
        <w:div w:id="384259993">
          <w:marLeft w:val="547"/>
          <w:marRight w:val="0"/>
          <w:marTop w:val="96"/>
          <w:marBottom w:val="0"/>
          <w:divBdr>
            <w:top w:val="none" w:sz="0" w:space="0" w:color="auto"/>
            <w:left w:val="none" w:sz="0" w:space="0" w:color="auto"/>
            <w:bottom w:val="none" w:sz="0" w:space="0" w:color="auto"/>
            <w:right w:val="none" w:sz="0" w:space="0" w:color="auto"/>
          </w:divBdr>
        </w:div>
        <w:div w:id="534853528">
          <w:marLeft w:val="1166"/>
          <w:marRight w:val="0"/>
          <w:marTop w:val="77"/>
          <w:marBottom w:val="0"/>
          <w:divBdr>
            <w:top w:val="none" w:sz="0" w:space="0" w:color="auto"/>
            <w:left w:val="none" w:sz="0" w:space="0" w:color="auto"/>
            <w:bottom w:val="none" w:sz="0" w:space="0" w:color="auto"/>
            <w:right w:val="none" w:sz="0" w:space="0" w:color="auto"/>
          </w:divBdr>
        </w:div>
        <w:div w:id="840587996">
          <w:marLeft w:val="1166"/>
          <w:marRight w:val="0"/>
          <w:marTop w:val="77"/>
          <w:marBottom w:val="0"/>
          <w:divBdr>
            <w:top w:val="none" w:sz="0" w:space="0" w:color="auto"/>
            <w:left w:val="none" w:sz="0" w:space="0" w:color="auto"/>
            <w:bottom w:val="none" w:sz="0" w:space="0" w:color="auto"/>
            <w:right w:val="none" w:sz="0" w:space="0" w:color="auto"/>
          </w:divBdr>
        </w:div>
        <w:div w:id="849291490">
          <w:marLeft w:val="1166"/>
          <w:marRight w:val="0"/>
          <w:marTop w:val="77"/>
          <w:marBottom w:val="0"/>
          <w:divBdr>
            <w:top w:val="none" w:sz="0" w:space="0" w:color="auto"/>
            <w:left w:val="none" w:sz="0" w:space="0" w:color="auto"/>
            <w:bottom w:val="none" w:sz="0" w:space="0" w:color="auto"/>
            <w:right w:val="none" w:sz="0" w:space="0" w:color="auto"/>
          </w:divBdr>
        </w:div>
        <w:div w:id="1091241571">
          <w:marLeft w:val="547"/>
          <w:marRight w:val="0"/>
          <w:marTop w:val="96"/>
          <w:marBottom w:val="0"/>
          <w:divBdr>
            <w:top w:val="none" w:sz="0" w:space="0" w:color="auto"/>
            <w:left w:val="none" w:sz="0" w:space="0" w:color="auto"/>
            <w:bottom w:val="none" w:sz="0" w:space="0" w:color="auto"/>
            <w:right w:val="none" w:sz="0" w:space="0" w:color="auto"/>
          </w:divBdr>
        </w:div>
        <w:div w:id="1238907123">
          <w:marLeft w:val="547"/>
          <w:marRight w:val="0"/>
          <w:marTop w:val="96"/>
          <w:marBottom w:val="0"/>
          <w:divBdr>
            <w:top w:val="none" w:sz="0" w:space="0" w:color="auto"/>
            <w:left w:val="none" w:sz="0" w:space="0" w:color="auto"/>
            <w:bottom w:val="none" w:sz="0" w:space="0" w:color="auto"/>
            <w:right w:val="none" w:sz="0" w:space="0" w:color="auto"/>
          </w:divBdr>
        </w:div>
        <w:div w:id="1594391584">
          <w:marLeft w:val="1166"/>
          <w:marRight w:val="0"/>
          <w:marTop w:val="77"/>
          <w:marBottom w:val="0"/>
          <w:divBdr>
            <w:top w:val="none" w:sz="0" w:space="0" w:color="auto"/>
            <w:left w:val="none" w:sz="0" w:space="0" w:color="auto"/>
            <w:bottom w:val="none" w:sz="0" w:space="0" w:color="auto"/>
            <w:right w:val="none" w:sz="0" w:space="0" w:color="auto"/>
          </w:divBdr>
        </w:div>
        <w:div w:id="1967614061">
          <w:marLeft w:val="1166"/>
          <w:marRight w:val="0"/>
          <w:marTop w:val="77"/>
          <w:marBottom w:val="0"/>
          <w:divBdr>
            <w:top w:val="none" w:sz="0" w:space="0" w:color="auto"/>
            <w:left w:val="none" w:sz="0" w:space="0" w:color="auto"/>
            <w:bottom w:val="none" w:sz="0" w:space="0" w:color="auto"/>
            <w:right w:val="none" w:sz="0" w:space="0" w:color="auto"/>
          </w:divBdr>
        </w:div>
        <w:div w:id="2104715727">
          <w:marLeft w:val="1166"/>
          <w:marRight w:val="0"/>
          <w:marTop w:val="77"/>
          <w:marBottom w:val="0"/>
          <w:divBdr>
            <w:top w:val="none" w:sz="0" w:space="0" w:color="auto"/>
            <w:left w:val="none" w:sz="0" w:space="0" w:color="auto"/>
            <w:bottom w:val="none" w:sz="0" w:space="0" w:color="auto"/>
            <w:right w:val="none" w:sz="0" w:space="0" w:color="auto"/>
          </w:divBdr>
        </w:div>
      </w:divsChild>
    </w:div>
    <w:div w:id="416176275">
      <w:bodyDiv w:val="1"/>
      <w:marLeft w:val="0"/>
      <w:marRight w:val="0"/>
      <w:marTop w:val="0"/>
      <w:marBottom w:val="0"/>
      <w:divBdr>
        <w:top w:val="none" w:sz="0" w:space="0" w:color="auto"/>
        <w:left w:val="none" w:sz="0" w:space="0" w:color="auto"/>
        <w:bottom w:val="none" w:sz="0" w:space="0" w:color="auto"/>
        <w:right w:val="none" w:sz="0" w:space="0" w:color="auto"/>
      </w:divBdr>
      <w:divsChild>
        <w:div w:id="756093677">
          <w:marLeft w:val="1166"/>
          <w:marRight w:val="0"/>
          <w:marTop w:val="134"/>
          <w:marBottom w:val="0"/>
          <w:divBdr>
            <w:top w:val="none" w:sz="0" w:space="0" w:color="auto"/>
            <w:left w:val="none" w:sz="0" w:space="0" w:color="auto"/>
            <w:bottom w:val="none" w:sz="0" w:space="0" w:color="auto"/>
            <w:right w:val="none" w:sz="0" w:space="0" w:color="auto"/>
          </w:divBdr>
        </w:div>
        <w:div w:id="858205544">
          <w:marLeft w:val="1166"/>
          <w:marRight w:val="0"/>
          <w:marTop w:val="134"/>
          <w:marBottom w:val="0"/>
          <w:divBdr>
            <w:top w:val="none" w:sz="0" w:space="0" w:color="auto"/>
            <w:left w:val="none" w:sz="0" w:space="0" w:color="auto"/>
            <w:bottom w:val="none" w:sz="0" w:space="0" w:color="auto"/>
            <w:right w:val="none" w:sz="0" w:space="0" w:color="auto"/>
          </w:divBdr>
        </w:div>
        <w:div w:id="2017879228">
          <w:marLeft w:val="1166"/>
          <w:marRight w:val="0"/>
          <w:marTop w:val="134"/>
          <w:marBottom w:val="0"/>
          <w:divBdr>
            <w:top w:val="none" w:sz="0" w:space="0" w:color="auto"/>
            <w:left w:val="none" w:sz="0" w:space="0" w:color="auto"/>
            <w:bottom w:val="none" w:sz="0" w:space="0" w:color="auto"/>
            <w:right w:val="none" w:sz="0" w:space="0" w:color="auto"/>
          </w:divBdr>
        </w:div>
      </w:divsChild>
    </w:div>
    <w:div w:id="572004812">
      <w:bodyDiv w:val="1"/>
      <w:marLeft w:val="0"/>
      <w:marRight w:val="0"/>
      <w:marTop w:val="0"/>
      <w:marBottom w:val="0"/>
      <w:divBdr>
        <w:top w:val="none" w:sz="0" w:space="0" w:color="auto"/>
        <w:left w:val="none" w:sz="0" w:space="0" w:color="auto"/>
        <w:bottom w:val="none" w:sz="0" w:space="0" w:color="auto"/>
        <w:right w:val="none" w:sz="0" w:space="0" w:color="auto"/>
      </w:divBdr>
      <w:divsChild>
        <w:div w:id="152651792">
          <w:marLeft w:val="0"/>
          <w:marRight w:val="0"/>
          <w:marTop w:val="0"/>
          <w:marBottom w:val="0"/>
          <w:divBdr>
            <w:top w:val="none" w:sz="0" w:space="0" w:color="auto"/>
            <w:left w:val="none" w:sz="0" w:space="0" w:color="auto"/>
            <w:bottom w:val="none" w:sz="0" w:space="0" w:color="auto"/>
            <w:right w:val="none" w:sz="0" w:space="0" w:color="auto"/>
          </w:divBdr>
          <w:divsChild>
            <w:div w:id="38826731">
              <w:marLeft w:val="0"/>
              <w:marRight w:val="0"/>
              <w:marTop w:val="0"/>
              <w:marBottom w:val="0"/>
              <w:divBdr>
                <w:top w:val="none" w:sz="0" w:space="0" w:color="auto"/>
                <w:left w:val="none" w:sz="0" w:space="0" w:color="auto"/>
                <w:bottom w:val="none" w:sz="0" w:space="0" w:color="auto"/>
                <w:right w:val="none" w:sz="0" w:space="0" w:color="auto"/>
              </w:divBdr>
            </w:div>
            <w:div w:id="154223242">
              <w:marLeft w:val="0"/>
              <w:marRight w:val="0"/>
              <w:marTop w:val="0"/>
              <w:marBottom w:val="0"/>
              <w:divBdr>
                <w:top w:val="none" w:sz="0" w:space="0" w:color="auto"/>
                <w:left w:val="none" w:sz="0" w:space="0" w:color="auto"/>
                <w:bottom w:val="none" w:sz="0" w:space="0" w:color="auto"/>
                <w:right w:val="none" w:sz="0" w:space="0" w:color="auto"/>
              </w:divBdr>
            </w:div>
            <w:div w:id="1048454710">
              <w:marLeft w:val="0"/>
              <w:marRight w:val="0"/>
              <w:marTop w:val="0"/>
              <w:marBottom w:val="0"/>
              <w:divBdr>
                <w:top w:val="none" w:sz="0" w:space="0" w:color="auto"/>
                <w:left w:val="none" w:sz="0" w:space="0" w:color="auto"/>
                <w:bottom w:val="none" w:sz="0" w:space="0" w:color="auto"/>
                <w:right w:val="none" w:sz="0" w:space="0" w:color="auto"/>
              </w:divBdr>
            </w:div>
            <w:div w:id="1081751539">
              <w:marLeft w:val="0"/>
              <w:marRight w:val="0"/>
              <w:marTop w:val="0"/>
              <w:marBottom w:val="0"/>
              <w:divBdr>
                <w:top w:val="none" w:sz="0" w:space="0" w:color="auto"/>
                <w:left w:val="none" w:sz="0" w:space="0" w:color="auto"/>
                <w:bottom w:val="none" w:sz="0" w:space="0" w:color="auto"/>
                <w:right w:val="none" w:sz="0" w:space="0" w:color="auto"/>
              </w:divBdr>
            </w:div>
            <w:div w:id="1226911513">
              <w:marLeft w:val="0"/>
              <w:marRight w:val="0"/>
              <w:marTop w:val="0"/>
              <w:marBottom w:val="0"/>
              <w:divBdr>
                <w:top w:val="none" w:sz="0" w:space="0" w:color="auto"/>
                <w:left w:val="none" w:sz="0" w:space="0" w:color="auto"/>
                <w:bottom w:val="none" w:sz="0" w:space="0" w:color="auto"/>
                <w:right w:val="none" w:sz="0" w:space="0" w:color="auto"/>
              </w:divBdr>
            </w:div>
            <w:div w:id="1436249445">
              <w:marLeft w:val="0"/>
              <w:marRight w:val="0"/>
              <w:marTop w:val="0"/>
              <w:marBottom w:val="0"/>
              <w:divBdr>
                <w:top w:val="none" w:sz="0" w:space="0" w:color="auto"/>
                <w:left w:val="none" w:sz="0" w:space="0" w:color="auto"/>
                <w:bottom w:val="none" w:sz="0" w:space="0" w:color="auto"/>
                <w:right w:val="none" w:sz="0" w:space="0" w:color="auto"/>
              </w:divBdr>
            </w:div>
            <w:div w:id="1497956424">
              <w:marLeft w:val="0"/>
              <w:marRight w:val="0"/>
              <w:marTop w:val="0"/>
              <w:marBottom w:val="0"/>
              <w:divBdr>
                <w:top w:val="none" w:sz="0" w:space="0" w:color="auto"/>
                <w:left w:val="none" w:sz="0" w:space="0" w:color="auto"/>
                <w:bottom w:val="none" w:sz="0" w:space="0" w:color="auto"/>
                <w:right w:val="none" w:sz="0" w:space="0" w:color="auto"/>
              </w:divBdr>
            </w:div>
            <w:div w:id="1543443917">
              <w:marLeft w:val="0"/>
              <w:marRight w:val="0"/>
              <w:marTop w:val="0"/>
              <w:marBottom w:val="0"/>
              <w:divBdr>
                <w:top w:val="none" w:sz="0" w:space="0" w:color="auto"/>
                <w:left w:val="none" w:sz="0" w:space="0" w:color="auto"/>
                <w:bottom w:val="none" w:sz="0" w:space="0" w:color="auto"/>
                <w:right w:val="none" w:sz="0" w:space="0" w:color="auto"/>
              </w:divBdr>
            </w:div>
            <w:div w:id="1543858862">
              <w:marLeft w:val="0"/>
              <w:marRight w:val="0"/>
              <w:marTop w:val="0"/>
              <w:marBottom w:val="0"/>
              <w:divBdr>
                <w:top w:val="none" w:sz="0" w:space="0" w:color="auto"/>
                <w:left w:val="none" w:sz="0" w:space="0" w:color="auto"/>
                <w:bottom w:val="none" w:sz="0" w:space="0" w:color="auto"/>
                <w:right w:val="none" w:sz="0" w:space="0" w:color="auto"/>
              </w:divBdr>
            </w:div>
            <w:div w:id="1880972113">
              <w:marLeft w:val="0"/>
              <w:marRight w:val="0"/>
              <w:marTop w:val="0"/>
              <w:marBottom w:val="0"/>
              <w:divBdr>
                <w:top w:val="none" w:sz="0" w:space="0" w:color="auto"/>
                <w:left w:val="none" w:sz="0" w:space="0" w:color="auto"/>
                <w:bottom w:val="none" w:sz="0" w:space="0" w:color="auto"/>
                <w:right w:val="none" w:sz="0" w:space="0" w:color="auto"/>
              </w:divBdr>
            </w:div>
            <w:div w:id="192487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167997">
      <w:bodyDiv w:val="1"/>
      <w:marLeft w:val="0"/>
      <w:marRight w:val="0"/>
      <w:marTop w:val="0"/>
      <w:marBottom w:val="0"/>
      <w:divBdr>
        <w:top w:val="none" w:sz="0" w:space="0" w:color="auto"/>
        <w:left w:val="none" w:sz="0" w:space="0" w:color="auto"/>
        <w:bottom w:val="none" w:sz="0" w:space="0" w:color="auto"/>
        <w:right w:val="none" w:sz="0" w:space="0" w:color="auto"/>
      </w:divBdr>
    </w:div>
    <w:div w:id="634066879">
      <w:bodyDiv w:val="1"/>
      <w:marLeft w:val="0"/>
      <w:marRight w:val="0"/>
      <w:marTop w:val="0"/>
      <w:marBottom w:val="0"/>
      <w:divBdr>
        <w:top w:val="none" w:sz="0" w:space="0" w:color="auto"/>
        <w:left w:val="none" w:sz="0" w:space="0" w:color="auto"/>
        <w:bottom w:val="none" w:sz="0" w:space="0" w:color="auto"/>
        <w:right w:val="none" w:sz="0" w:space="0" w:color="auto"/>
      </w:divBdr>
    </w:div>
    <w:div w:id="763381967">
      <w:bodyDiv w:val="1"/>
      <w:marLeft w:val="0"/>
      <w:marRight w:val="0"/>
      <w:marTop w:val="0"/>
      <w:marBottom w:val="0"/>
      <w:divBdr>
        <w:top w:val="none" w:sz="0" w:space="0" w:color="auto"/>
        <w:left w:val="none" w:sz="0" w:space="0" w:color="auto"/>
        <w:bottom w:val="none" w:sz="0" w:space="0" w:color="auto"/>
        <w:right w:val="none" w:sz="0" w:space="0" w:color="auto"/>
      </w:divBdr>
      <w:divsChild>
        <w:div w:id="347483859">
          <w:marLeft w:val="547"/>
          <w:marRight w:val="0"/>
          <w:marTop w:val="125"/>
          <w:marBottom w:val="0"/>
          <w:divBdr>
            <w:top w:val="none" w:sz="0" w:space="0" w:color="auto"/>
            <w:left w:val="none" w:sz="0" w:space="0" w:color="auto"/>
            <w:bottom w:val="none" w:sz="0" w:space="0" w:color="auto"/>
            <w:right w:val="none" w:sz="0" w:space="0" w:color="auto"/>
          </w:divBdr>
        </w:div>
        <w:div w:id="483547464">
          <w:marLeft w:val="547"/>
          <w:marRight w:val="0"/>
          <w:marTop w:val="125"/>
          <w:marBottom w:val="0"/>
          <w:divBdr>
            <w:top w:val="none" w:sz="0" w:space="0" w:color="auto"/>
            <w:left w:val="none" w:sz="0" w:space="0" w:color="auto"/>
            <w:bottom w:val="none" w:sz="0" w:space="0" w:color="auto"/>
            <w:right w:val="none" w:sz="0" w:space="0" w:color="auto"/>
          </w:divBdr>
        </w:div>
        <w:div w:id="589318195">
          <w:marLeft w:val="547"/>
          <w:marRight w:val="0"/>
          <w:marTop w:val="125"/>
          <w:marBottom w:val="0"/>
          <w:divBdr>
            <w:top w:val="none" w:sz="0" w:space="0" w:color="auto"/>
            <w:left w:val="none" w:sz="0" w:space="0" w:color="auto"/>
            <w:bottom w:val="none" w:sz="0" w:space="0" w:color="auto"/>
            <w:right w:val="none" w:sz="0" w:space="0" w:color="auto"/>
          </w:divBdr>
        </w:div>
        <w:div w:id="1123422697">
          <w:marLeft w:val="547"/>
          <w:marRight w:val="0"/>
          <w:marTop w:val="125"/>
          <w:marBottom w:val="0"/>
          <w:divBdr>
            <w:top w:val="none" w:sz="0" w:space="0" w:color="auto"/>
            <w:left w:val="none" w:sz="0" w:space="0" w:color="auto"/>
            <w:bottom w:val="none" w:sz="0" w:space="0" w:color="auto"/>
            <w:right w:val="none" w:sz="0" w:space="0" w:color="auto"/>
          </w:divBdr>
        </w:div>
        <w:div w:id="1672833043">
          <w:marLeft w:val="547"/>
          <w:marRight w:val="0"/>
          <w:marTop w:val="125"/>
          <w:marBottom w:val="0"/>
          <w:divBdr>
            <w:top w:val="none" w:sz="0" w:space="0" w:color="auto"/>
            <w:left w:val="none" w:sz="0" w:space="0" w:color="auto"/>
            <w:bottom w:val="none" w:sz="0" w:space="0" w:color="auto"/>
            <w:right w:val="none" w:sz="0" w:space="0" w:color="auto"/>
          </w:divBdr>
        </w:div>
        <w:div w:id="1849370619">
          <w:marLeft w:val="547"/>
          <w:marRight w:val="0"/>
          <w:marTop w:val="125"/>
          <w:marBottom w:val="0"/>
          <w:divBdr>
            <w:top w:val="none" w:sz="0" w:space="0" w:color="auto"/>
            <w:left w:val="none" w:sz="0" w:space="0" w:color="auto"/>
            <w:bottom w:val="none" w:sz="0" w:space="0" w:color="auto"/>
            <w:right w:val="none" w:sz="0" w:space="0" w:color="auto"/>
          </w:divBdr>
        </w:div>
        <w:div w:id="2034726771">
          <w:marLeft w:val="547"/>
          <w:marRight w:val="0"/>
          <w:marTop w:val="125"/>
          <w:marBottom w:val="0"/>
          <w:divBdr>
            <w:top w:val="none" w:sz="0" w:space="0" w:color="auto"/>
            <w:left w:val="none" w:sz="0" w:space="0" w:color="auto"/>
            <w:bottom w:val="none" w:sz="0" w:space="0" w:color="auto"/>
            <w:right w:val="none" w:sz="0" w:space="0" w:color="auto"/>
          </w:divBdr>
        </w:div>
        <w:div w:id="2100592068">
          <w:marLeft w:val="547"/>
          <w:marRight w:val="0"/>
          <w:marTop w:val="125"/>
          <w:marBottom w:val="0"/>
          <w:divBdr>
            <w:top w:val="none" w:sz="0" w:space="0" w:color="auto"/>
            <w:left w:val="none" w:sz="0" w:space="0" w:color="auto"/>
            <w:bottom w:val="none" w:sz="0" w:space="0" w:color="auto"/>
            <w:right w:val="none" w:sz="0" w:space="0" w:color="auto"/>
          </w:divBdr>
        </w:div>
      </w:divsChild>
    </w:div>
    <w:div w:id="819468327">
      <w:bodyDiv w:val="1"/>
      <w:marLeft w:val="0"/>
      <w:marRight w:val="0"/>
      <w:marTop w:val="0"/>
      <w:marBottom w:val="0"/>
      <w:divBdr>
        <w:top w:val="none" w:sz="0" w:space="0" w:color="auto"/>
        <w:left w:val="none" w:sz="0" w:space="0" w:color="auto"/>
        <w:bottom w:val="none" w:sz="0" w:space="0" w:color="auto"/>
        <w:right w:val="none" w:sz="0" w:space="0" w:color="auto"/>
      </w:divBdr>
    </w:div>
    <w:div w:id="860168631">
      <w:bodyDiv w:val="1"/>
      <w:marLeft w:val="0"/>
      <w:marRight w:val="0"/>
      <w:marTop w:val="0"/>
      <w:marBottom w:val="0"/>
      <w:divBdr>
        <w:top w:val="none" w:sz="0" w:space="0" w:color="auto"/>
        <w:left w:val="none" w:sz="0" w:space="0" w:color="auto"/>
        <w:bottom w:val="none" w:sz="0" w:space="0" w:color="auto"/>
        <w:right w:val="none" w:sz="0" w:space="0" w:color="auto"/>
      </w:divBdr>
      <w:divsChild>
        <w:div w:id="385448038">
          <w:marLeft w:val="0"/>
          <w:marRight w:val="0"/>
          <w:marTop w:val="0"/>
          <w:marBottom w:val="0"/>
          <w:divBdr>
            <w:top w:val="none" w:sz="0" w:space="0" w:color="auto"/>
            <w:left w:val="none" w:sz="0" w:space="0" w:color="auto"/>
            <w:bottom w:val="none" w:sz="0" w:space="0" w:color="auto"/>
            <w:right w:val="none" w:sz="0" w:space="0" w:color="auto"/>
          </w:divBdr>
        </w:div>
        <w:div w:id="433130700">
          <w:marLeft w:val="0"/>
          <w:marRight w:val="0"/>
          <w:marTop w:val="0"/>
          <w:marBottom w:val="0"/>
          <w:divBdr>
            <w:top w:val="none" w:sz="0" w:space="0" w:color="auto"/>
            <w:left w:val="none" w:sz="0" w:space="0" w:color="auto"/>
            <w:bottom w:val="none" w:sz="0" w:space="0" w:color="auto"/>
            <w:right w:val="none" w:sz="0" w:space="0" w:color="auto"/>
          </w:divBdr>
        </w:div>
        <w:div w:id="638729684">
          <w:marLeft w:val="0"/>
          <w:marRight w:val="0"/>
          <w:marTop w:val="0"/>
          <w:marBottom w:val="0"/>
          <w:divBdr>
            <w:top w:val="none" w:sz="0" w:space="0" w:color="auto"/>
            <w:left w:val="none" w:sz="0" w:space="0" w:color="auto"/>
            <w:bottom w:val="none" w:sz="0" w:space="0" w:color="auto"/>
            <w:right w:val="none" w:sz="0" w:space="0" w:color="auto"/>
          </w:divBdr>
        </w:div>
        <w:div w:id="847477342">
          <w:marLeft w:val="0"/>
          <w:marRight w:val="0"/>
          <w:marTop w:val="0"/>
          <w:marBottom w:val="0"/>
          <w:divBdr>
            <w:top w:val="none" w:sz="0" w:space="0" w:color="auto"/>
            <w:left w:val="none" w:sz="0" w:space="0" w:color="auto"/>
            <w:bottom w:val="none" w:sz="0" w:space="0" w:color="auto"/>
            <w:right w:val="none" w:sz="0" w:space="0" w:color="auto"/>
          </w:divBdr>
        </w:div>
        <w:div w:id="864439678">
          <w:marLeft w:val="0"/>
          <w:marRight w:val="0"/>
          <w:marTop w:val="0"/>
          <w:marBottom w:val="0"/>
          <w:divBdr>
            <w:top w:val="none" w:sz="0" w:space="0" w:color="auto"/>
            <w:left w:val="none" w:sz="0" w:space="0" w:color="auto"/>
            <w:bottom w:val="none" w:sz="0" w:space="0" w:color="auto"/>
            <w:right w:val="none" w:sz="0" w:space="0" w:color="auto"/>
          </w:divBdr>
        </w:div>
        <w:div w:id="951597840">
          <w:marLeft w:val="0"/>
          <w:marRight w:val="0"/>
          <w:marTop w:val="0"/>
          <w:marBottom w:val="0"/>
          <w:divBdr>
            <w:top w:val="none" w:sz="0" w:space="0" w:color="auto"/>
            <w:left w:val="none" w:sz="0" w:space="0" w:color="auto"/>
            <w:bottom w:val="none" w:sz="0" w:space="0" w:color="auto"/>
            <w:right w:val="none" w:sz="0" w:space="0" w:color="auto"/>
          </w:divBdr>
        </w:div>
        <w:div w:id="980498210">
          <w:marLeft w:val="0"/>
          <w:marRight w:val="0"/>
          <w:marTop w:val="0"/>
          <w:marBottom w:val="0"/>
          <w:divBdr>
            <w:top w:val="none" w:sz="0" w:space="0" w:color="auto"/>
            <w:left w:val="none" w:sz="0" w:space="0" w:color="auto"/>
            <w:bottom w:val="none" w:sz="0" w:space="0" w:color="auto"/>
            <w:right w:val="none" w:sz="0" w:space="0" w:color="auto"/>
          </w:divBdr>
        </w:div>
        <w:div w:id="1870726766">
          <w:marLeft w:val="0"/>
          <w:marRight w:val="0"/>
          <w:marTop w:val="0"/>
          <w:marBottom w:val="0"/>
          <w:divBdr>
            <w:top w:val="none" w:sz="0" w:space="0" w:color="auto"/>
            <w:left w:val="none" w:sz="0" w:space="0" w:color="auto"/>
            <w:bottom w:val="none" w:sz="0" w:space="0" w:color="auto"/>
            <w:right w:val="none" w:sz="0" w:space="0" w:color="auto"/>
          </w:divBdr>
        </w:div>
        <w:div w:id="1880824418">
          <w:marLeft w:val="0"/>
          <w:marRight w:val="0"/>
          <w:marTop w:val="0"/>
          <w:marBottom w:val="0"/>
          <w:divBdr>
            <w:top w:val="none" w:sz="0" w:space="0" w:color="auto"/>
            <w:left w:val="none" w:sz="0" w:space="0" w:color="auto"/>
            <w:bottom w:val="none" w:sz="0" w:space="0" w:color="auto"/>
            <w:right w:val="none" w:sz="0" w:space="0" w:color="auto"/>
          </w:divBdr>
        </w:div>
        <w:div w:id="1912538728">
          <w:marLeft w:val="0"/>
          <w:marRight w:val="0"/>
          <w:marTop w:val="0"/>
          <w:marBottom w:val="0"/>
          <w:divBdr>
            <w:top w:val="none" w:sz="0" w:space="0" w:color="auto"/>
            <w:left w:val="none" w:sz="0" w:space="0" w:color="auto"/>
            <w:bottom w:val="none" w:sz="0" w:space="0" w:color="auto"/>
            <w:right w:val="none" w:sz="0" w:space="0" w:color="auto"/>
          </w:divBdr>
        </w:div>
        <w:div w:id="1952087909">
          <w:marLeft w:val="0"/>
          <w:marRight w:val="0"/>
          <w:marTop w:val="0"/>
          <w:marBottom w:val="0"/>
          <w:divBdr>
            <w:top w:val="none" w:sz="0" w:space="0" w:color="auto"/>
            <w:left w:val="none" w:sz="0" w:space="0" w:color="auto"/>
            <w:bottom w:val="none" w:sz="0" w:space="0" w:color="auto"/>
            <w:right w:val="none" w:sz="0" w:space="0" w:color="auto"/>
          </w:divBdr>
        </w:div>
      </w:divsChild>
    </w:div>
    <w:div w:id="890385532">
      <w:bodyDiv w:val="1"/>
      <w:marLeft w:val="0"/>
      <w:marRight w:val="0"/>
      <w:marTop w:val="0"/>
      <w:marBottom w:val="0"/>
      <w:divBdr>
        <w:top w:val="none" w:sz="0" w:space="0" w:color="auto"/>
        <w:left w:val="none" w:sz="0" w:space="0" w:color="auto"/>
        <w:bottom w:val="none" w:sz="0" w:space="0" w:color="auto"/>
        <w:right w:val="none" w:sz="0" w:space="0" w:color="auto"/>
      </w:divBdr>
      <w:divsChild>
        <w:div w:id="772164077">
          <w:marLeft w:val="0"/>
          <w:marRight w:val="0"/>
          <w:marTop w:val="0"/>
          <w:marBottom w:val="0"/>
          <w:divBdr>
            <w:top w:val="none" w:sz="0" w:space="0" w:color="auto"/>
            <w:left w:val="none" w:sz="0" w:space="0" w:color="auto"/>
            <w:bottom w:val="none" w:sz="0" w:space="0" w:color="auto"/>
            <w:right w:val="none" w:sz="0" w:space="0" w:color="auto"/>
          </w:divBdr>
          <w:divsChild>
            <w:div w:id="1286504106">
              <w:marLeft w:val="0"/>
              <w:marRight w:val="0"/>
              <w:marTop w:val="0"/>
              <w:marBottom w:val="0"/>
              <w:divBdr>
                <w:top w:val="none" w:sz="0" w:space="0" w:color="auto"/>
                <w:left w:val="none" w:sz="0" w:space="0" w:color="auto"/>
                <w:bottom w:val="none" w:sz="0" w:space="0" w:color="auto"/>
                <w:right w:val="none" w:sz="0" w:space="0" w:color="auto"/>
              </w:divBdr>
            </w:div>
            <w:div w:id="1642467455">
              <w:marLeft w:val="0"/>
              <w:marRight w:val="0"/>
              <w:marTop w:val="0"/>
              <w:marBottom w:val="0"/>
              <w:divBdr>
                <w:top w:val="none" w:sz="0" w:space="0" w:color="auto"/>
                <w:left w:val="none" w:sz="0" w:space="0" w:color="auto"/>
                <w:bottom w:val="none" w:sz="0" w:space="0" w:color="auto"/>
                <w:right w:val="none" w:sz="0" w:space="0" w:color="auto"/>
              </w:divBdr>
            </w:div>
            <w:div w:id="1779444410">
              <w:marLeft w:val="0"/>
              <w:marRight w:val="0"/>
              <w:marTop w:val="0"/>
              <w:marBottom w:val="0"/>
              <w:divBdr>
                <w:top w:val="none" w:sz="0" w:space="0" w:color="auto"/>
                <w:left w:val="none" w:sz="0" w:space="0" w:color="auto"/>
                <w:bottom w:val="none" w:sz="0" w:space="0" w:color="auto"/>
                <w:right w:val="none" w:sz="0" w:space="0" w:color="auto"/>
              </w:divBdr>
            </w:div>
            <w:div w:id="201957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75454">
      <w:bodyDiv w:val="1"/>
      <w:marLeft w:val="0"/>
      <w:marRight w:val="0"/>
      <w:marTop w:val="0"/>
      <w:marBottom w:val="0"/>
      <w:divBdr>
        <w:top w:val="none" w:sz="0" w:space="0" w:color="auto"/>
        <w:left w:val="none" w:sz="0" w:space="0" w:color="auto"/>
        <w:bottom w:val="none" w:sz="0" w:space="0" w:color="auto"/>
        <w:right w:val="none" w:sz="0" w:space="0" w:color="auto"/>
      </w:divBdr>
      <w:divsChild>
        <w:div w:id="430205388">
          <w:marLeft w:val="547"/>
          <w:marRight w:val="0"/>
          <w:marTop w:val="134"/>
          <w:marBottom w:val="0"/>
          <w:divBdr>
            <w:top w:val="none" w:sz="0" w:space="0" w:color="auto"/>
            <w:left w:val="none" w:sz="0" w:space="0" w:color="auto"/>
            <w:bottom w:val="none" w:sz="0" w:space="0" w:color="auto"/>
            <w:right w:val="none" w:sz="0" w:space="0" w:color="auto"/>
          </w:divBdr>
        </w:div>
        <w:div w:id="1715421720">
          <w:marLeft w:val="547"/>
          <w:marRight w:val="0"/>
          <w:marTop w:val="134"/>
          <w:marBottom w:val="0"/>
          <w:divBdr>
            <w:top w:val="none" w:sz="0" w:space="0" w:color="auto"/>
            <w:left w:val="none" w:sz="0" w:space="0" w:color="auto"/>
            <w:bottom w:val="none" w:sz="0" w:space="0" w:color="auto"/>
            <w:right w:val="none" w:sz="0" w:space="0" w:color="auto"/>
          </w:divBdr>
        </w:div>
        <w:div w:id="2015301473">
          <w:marLeft w:val="547"/>
          <w:marRight w:val="0"/>
          <w:marTop w:val="134"/>
          <w:marBottom w:val="0"/>
          <w:divBdr>
            <w:top w:val="none" w:sz="0" w:space="0" w:color="auto"/>
            <w:left w:val="none" w:sz="0" w:space="0" w:color="auto"/>
            <w:bottom w:val="none" w:sz="0" w:space="0" w:color="auto"/>
            <w:right w:val="none" w:sz="0" w:space="0" w:color="auto"/>
          </w:divBdr>
        </w:div>
      </w:divsChild>
    </w:div>
    <w:div w:id="1618172027">
      <w:bodyDiv w:val="1"/>
      <w:marLeft w:val="0"/>
      <w:marRight w:val="0"/>
      <w:marTop w:val="0"/>
      <w:marBottom w:val="0"/>
      <w:divBdr>
        <w:top w:val="none" w:sz="0" w:space="0" w:color="auto"/>
        <w:left w:val="none" w:sz="0" w:space="0" w:color="auto"/>
        <w:bottom w:val="none" w:sz="0" w:space="0" w:color="auto"/>
        <w:right w:val="none" w:sz="0" w:space="0" w:color="auto"/>
      </w:divBdr>
      <w:divsChild>
        <w:div w:id="1598754139">
          <w:marLeft w:val="0"/>
          <w:marRight w:val="0"/>
          <w:marTop w:val="0"/>
          <w:marBottom w:val="0"/>
          <w:divBdr>
            <w:top w:val="none" w:sz="0" w:space="0" w:color="auto"/>
            <w:left w:val="none" w:sz="0" w:space="0" w:color="auto"/>
            <w:bottom w:val="none" w:sz="0" w:space="0" w:color="auto"/>
            <w:right w:val="none" w:sz="0" w:space="0" w:color="auto"/>
          </w:divBdr>
          <w:divsChild>
            <w:div w:id="107051426">
              <w:marLeft w:val="0"/>
              <w:marRight w:val="0"/>
              <w:marTop w:val="0"/>
              <w:marBottom w:val="0"/>
              <w:divBdr>
                <w:top w:val="none" w:sz="0" w:space="0" w:color="auto"/>
                <w:left w:val="none" w:sz="0" w:space="0" w:color="auto"/>
                <w:bottom w:val="none" w:sz="0" w:space="0" w:color="auto"/>
                <w:right w:val="none" w:sz="0" w:space="0" w:color="auto"/>
              </w:divBdr>
            </w:div>
            <w:div w:id="293679930">
              <w:marLeft w:val="0"/>
              <w:marRight w:val="0"/>
              <w:marTop w:val="0"/>
              <w:marBottom w:val="0"/>
              <w:divBdr>
                <w:top w:val="none" w:sz="0" w:space="0" w:color="auto"/>
                <w:left w:val="none" w:sz="0" w:space="0" w:color="auto"/>
                <w:bottom w:val="none" w:sz="0" w:space="0" w:color="auto"/>
                <w:right w:val="none" w:sz="0" w:space="0" w:color="auto"/>
              </w:divBdr>
            </w:div>
            <w:div w:id="365371685">
              <w:marLeft w:val="0"/>
              <w:marRight w:val="0"/>
              <w:marTop w:val="0"/>
              <w:marBottom w:val="0"/>
              <w:divBdr>
                <w:top w:val="none" w:sz="0" w:space="0" w:color="auto"/>
                <w:left w:val="none" w:sz="0" w:space="0" w:color="auto"/>
                <w:bottom w:val="none" w:sz="0" w:space="0" w:color="auto"/>
                <w:right w:val="none" w:sz="0" w:space="0" w:color="auto"/>
              </w:divBdr>
            </w:div>
            <w:div w:id="1832982607">
              <w:marLeft w:val="0"/>
              <w:marRight w:val="0"/>
              <w:marTop w:val="0"/>
              <w:marBottom w:val="0"/>
              <w:divBdr>
                <w:top w:val="none" w:sz="0" w:space="0" w:color="auto"/>
                <w:left w:val="none" w:sz="0" w:space="0" w:color="auto"/>
                <w:bottom w:val="none" w:sz="0" w:space="0" w:color="auto"/>
                <w:right w:val="none" w:sz="0" w:space="0" w:color="auto"/>
              </w:divBdr>
            </w:div>
            <w:div w:id="192991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windows-1252"/>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8477EA-0567-384F-BDDA-C9E190275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632</Words>
  <Characters>3606</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CSSE 490 – Requirements</vt:lpstr>
    </vt:vector>
  </TitlesOfParts>
  <Company>Rose-Hulman Institute of Technology</Company>
  <LinksUpToDate>false</LinksUpToDate>
  <CharactersWithSpaces>4230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CSSE 490 – Requirements</dc:title>
  <dc:subject/>
  <dc:creator>chenowet</dc:creator>
  <cp:keywords/>
  <cp:lastModifiedBy>Steve Chenoweth</cp:lastModifiedBy>
  <cp:revision>4</cp:revision>
  <dcterms:created xsi:type="dcterms:W3CDTF">2016-06-29T01:33:00Z</dcterms:created>
  <dcterms:modified xsi:type="dcterms:W3CDTF">2016-06-29T01:42:00Z</dcterms:modified>
</cp:coreProperties>
</file>